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88" w:rsidRDefault="00873288" w:rsidP="004123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73288" w:rsidRDefault="00873288" w:rsidP="004123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73288" w:rsidRDefault="00873288" w:rsidP="0087328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3288" w:rsidRPr="006E5C61" w:rsidRDefault="00873288" w:rsidP="0087328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-608330</wp:posOffset>
            </wp:positionV>
            <wp:extent cx="706120" cy="892810"/>
            <wp:effectExtent l="19050" t="0" r="0" b="0"/>
            <wp:wrapSquare wrapText="left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288" w:rsidRPr="006E5C61" w:rsidRDefault="00873288" w:rsidP="0087328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3288" w:rsidRPr="00D32E0B" w:rsidRDefault="00873288" w:rsidP="00873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0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32E0B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Pr="00D32E0B">
        <w:rPr>
          <w:rFonts w:ascii="Times New Roman" w:hAnsi="Times New Roman" w:cs="Times New Roman"/>
          <w:b/>
          <w:sz w:val="24"/>
          <w:szCs w:val="24"/>
          <w:lang w:val="en-US"/>
        </w:rPr>
        <w:instrText>INCLUDEPICTURE</w:instrText>
      </w:r>
      <w:r w:rsidRPr="00D32E0B">
        <w:rPr>
          <w:rFonts w:ascii="Times New Roman" w:hAnsi="Times New Roman" w:cs="Times New Roman"/>
          <w:b/>
          <w:sz w:val="24"/>
          <w:szCs w:val="24"/>
        </w:rPr>
        <w:instrText xml:space="preserve">  "</w:instrText>
      </w:r>
      <w:r w:rsidRPr="00D32E0B">
        <w:rPr>
          <w:rFonts w:ascii="Times New Roman" w:hAnsi="Times New Roman" w:cs="Times New Roman"/>
          <w:b/>
          <w:sz w:val="24"/>
          <w:szCs w:val="24"/>
          <w:lang w:val="en-US"/>
        </w:rPr>
        <w:instrText>A</w:instrText>
      </w:r>
      <w:r w:rsidRPr="00D32E0B">
        <w:rPr>
          <w:rFonts w:ascii="Times New Roman" w:hAnsi="Times New Roman" w:cs="Times New Roman"/>
          <w:b/>
          <w:sz w:val="24"/>
          <w:szCs w:val="24"/>
        </w:rPr>
        <w:instrText>:\\..\\Герб4.</w:instrText>
      </w:r>
      <w:r w:rsidRPr="00D32E0B">
        <w:rPr>
          <w:rFonts w:ascii="Times New Roman" w:hAnsi="Times New Roman" w:cs="Times New Roman"/>
          <w:b/>
          <w:sz w:val="24"/>
          <w:szCs w:val="24"/>
          <w:lang w:val="en-US"/>
        </w:rPr>
        <w:instrText>jpg</w:instrText>
      </w:r>
      <w:r w:rsidRPr="00D32E0B">
        <w:rPr>
          <w:rFonts w:ascii="Times New Roman" w:hAnsi="Times New Roman" w:cs="Times New Roman"/>
          <w:b/>
          <w:sz w:val="24"/>
          <w:szCs w:val="24"/>
        </w:rPr>
        <w:instrText xml:space="preserve">" \* </w:instrText>
      </w:r>
      <w:r w:rsidRPr="00D32E0B">
        <w:rPr>
          <w:rFonts w:ascii="Times New Roman" w:hAnsi="Times New Roman" w:cs="Times New Roman"/>
          <w:b/>
          <w:sz w:val="24"/>
          <w:szCs w:val="24"/>
          <w:lang w:val="en-US"/>
        </w:rPr>
        <w:instrText>MERGEFORMATINET</w:instrText>
      </w:r>
      <w:r w:rsidRPr="00D32E0B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Pr="00D32E0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32E0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73288" w:rsidRPr="00D32E0B" w:rsidRDefault="00873288" w:rsidP="00873288">
      <w:pPr>
        <w:pStyle w:val="a4"/>
        <w:jc w:val="center"/>
      </w:pPr>
      <w:r w:rsidRPr="00D32E0B">
        <w:t>«Центр образования» муниципального образования «</w:t>
      </w:r>
      <w:proofErr w:type="spellStart"/>
      <w:r w:rsidRPr="00D32E0B">
        <w:t>Намский</w:t>
      </w:r>
      <w:proofErr w:type="spellEnd"/>
      <w:r w:rsidRPr="00D32E0B">
        <w:t xml:space="preserve"> улус» </w:t>
      </w:r>
    </w:p>
    <w:p w:rsidR="00873288" w:rsidRPr="00D32E0B" w:rsidRDefault="00873288" w:rsidP="00873288">
      <w:pPr>
        <w:pStyle w:val="a4"/>
        <w:jc w:val="center"/>
      </w:pPr>
      <w:r w:rsidRPr="00D32E0B">
        <w:t>Республики Саха (Якутия)</w:t>
      </w:r>
    </w:p>
    <w:p w:rsidR="00873288" w:rsidRPr="00D32E0B" w:rsidRDefault="00873288" w:rsidP="008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88" w:rsidRPr="00D32E0B" w:rsidRDefault="00873288" w:rsidP="0087328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2E0B">
        <w:rPr>
          <w:rFonts w:ascii="Times New Roman" w:hAnsi="Times New Roman"/>
          <w:b w:val="0"/>
          <w:sz w:val="24"/>
          <w:szCs w:val="24"/>
        </w:rPr>
        <w:t xml:space="preserve">Саха </w:t>
      </w:r>
      <w:proofErr w:type="spellStart"/>
      <w:r w:rsidRPr="00D32E0B">
        <w:rPr>
          <w:rFonts w:ascii="Times New Roman" w:hAnsi="Times New Roman"/>
          <w:b w:val="0"/>
          <w:sz w:val="24"/>
          <w:szCs w:val="24"/>
        </w:rPr>
        <w:t>республикатын</w:t>
      </w:r>
      <w:proofErr w:type="spellEnd"/>
      <w:r w:rsidRPr="00D32E0B">
        <w:rPr>
          <w:rFonts w:ascii="Times New Roman" w:hAnsi="Times New Roman"/>
          <w:b w:val="0"/>
          <w:sz w:val="24"/>
          <w:szCs w:val="24"/>
        </w:rPr>
        <w:t xml:space="preserve"> «Нам </w:t>
      </w:r>
      <w:proofErr w:type="spellStart"/>
      <w:r w:rsidRPr="00D32E0B">
        <w:rPr>
          <w:rFonts w:ascii="Times New Roman" w:hAnsi="Times New Roman"/>
          <w:b w:val="0"/>
          <w:sz w:val="24"/>
          <w:szCs w:val="24"/>
        </w:rPr>
        <w:t>улуу</w:t>
      </w:r>
      <w:proofErr w:type="spellEnd"/>
      <w:proofErr w:type="gramStart"/>
      <w:r w:rsidRPr="00D32E0B">
        <w:rPr>
          <w:rFonts w:ascii="Times New Roman" w:hAnsi="Times New Roman"/>
          <w:b w:val="0"/>
          <w:sz w:val="24"/>
          <w:szCs w:val="24"/>
          <w:lang w:val="en-US"/>
        </w:rPr>
        <w:t>h</w:t>
      </w:r>
      <w:proofErr w:type="gramEnd"/>
      <w:r w:rsidRPr="00D32E0B">
        <w:rPr>
          <w:rFonts w:ascii="Times New Roman" w:hAnsi="Times New Roman"/>
          <w:b w:val="0"/>
          <w:sz w:val="24"/>
          <w:szCs w:val="24"/>
        </w:rPr>
        <w:t xml:space="preserve">а» </w:t>
      </w:r>
      <w:proofErr w:type="spellStart"/>
      <w:r w:rsidRPr="00D32E0B">
        <w:rPr>
          <w:rFonts w:ascii="Times New Roman" w:hAnsi="Times New Roman"/>
          <w:b w:val="0"/>
          <w:sz w:val="24"/>
          <w:szCs w:val="24"/>
        </w:rPr>
        <w:t>муниципальнай</w:t>
      </w:r>
      <w:proofErr w:type="spellEnd"/>
      <w:r w:rsidRPr="00D32E0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32E0B">
        <w:rPr>
          <w:rFonts w:ascii="Times New Roman" w:hAnsi="Times New Roman"/>
          <w:b w:val="0"/>
          <w:sz w:val="24"/>
          <w:szCs w:val="24"/>
        </w:rPr>
        <w:t>тэриллии</w:t>
      </w:r>
      <w:proofErr w:type="spellEnd"/>
    </w:p>
    <w:p w:rsidR="00873288" w:rsidRPr="00D32E0B" w:rsidRDefault="00873288" w:rsidP="0087328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2E0B">
        <w:rPr>
          <w:rFonts w:ascii="Times New Roman" w:hAnsi="Times New Roman"/>
          <w:b w:val="0"/>
          <w:sz w:val="24"/>
          <w:szCs w:val="24"/>
        </w:rPr>
        <w:t xml:space="preserve">«Үөрэх </w:t>
      </w:r>
      <w:proofErr w:type="spellStart"/>
      <w:r w:rsidRPr="00D32E0B">
        <w:rPr>
          <w:rFonts w:ascii="Times New Roman" w:hAnsi="Times New Roman"/>
          <w:b w:val="0"/>
          <w:sz w:val="24"/>
          <w:szCs w:val="24"/>
        </w:rPr>
        <w:t>киинэ</w:t>
      </w:r>
      <w:proofErr w:type="spellEnd"/>
      <w:r w:rsidRPr="00D32E0B">
        <w:rPr>
          <w:rFonts w:ascii="Times New Roman" w:hAnsi="Times New Roman"/>
          <w:b w:val="0"/>
          <w:sz w:val="24"/>
          <w:szCs w:val="24"/>
        </w:rPr>
        <w:t xml:space="preserve">» </w:t>
      </w:r>
      <w:proofErr w:type="spellStart"/>
      <w:r w:rsidRPr="00D32E0B">
        <w:rPr>
          <w:rFonts w:ascii="Times New Roman" w:hAnsi="Times New Roman"/>
          <w:b w:val="0"/>
          <w:sz w:val="24"/>
          <w:szCs w:val="24"/>
        </w:rPr>
        <w:t>муниципальнай</w:t>
      </w:r>
      <w:proofErr w:type="spellEnd"/>
      <w:r w:rsidRPr="00D32E0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32E0B">
        <w:rPr>
          <w:rFonts w:ascii="Times New Roman" w:hAnsi="Times New Roman"/>
          <w:b w:val="0"/>
          <w:sz w:val="24"/>
          <w:szCs w:val="24"/>
        </w:rPr>
        <w:t>казеннай</w:t>
      </w:r>
      <w:proofErr w:type="spellEnd"/>
      <w:r w:rsidRPr="00D32E0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32E0B">
        <w:rPr>
          <w:rFonts w:ascii="Times New Roman" w:hAnsi="Times New Roman"/>
          <w:b w:val="0"/>
          <w:sz w:val="24"/>
          <w:szCs w:val="24"/>
        </w:rPr>
        <w:t>уопсай</w:t>
      </w:r>
      <w:proofErr w:type="spellEnd"/>
      <w:r w:rsidRPr="00D32E0B">
        <w:rPr>
          <w:rFonts w:ascii="Times New Roman" w:hAnsi="Times New Roman"/>
          <w:b w:val="0"/>
          <w:sz w:val="24"/>
          <w:szCs w:val="24"/>
        </w:rPr>
        <w:t xml:space="preserve"> үөрэхтээ</w:t>
      </w:r>
      <w:proofErr w:type="gramStart"/>
      <w:r w:rsidRPr="00D32E0B">
        <w:rPr>
          <w:rFonts w:ascii="Times New Roman" w:hAnsi="Times New Roman"/>
          <w:b w:val="0"/>
          <w:sz w:val="24"/>
          <w:szCs w:val="24"/>
          <w:lang w:val="en-US"/>
        </w:rPr>
        <w:t>h</w:t>
      </w:r>
      <w:proofErr w:type="gramEnd"/>
      <w:r w:rsidRPr="00D32E0B">
        <w:rPr>
          <w:rFonts w:ascii="Times New Roman" w:hAnsi="Times New Roman"/>
          <w:b w:val="0"/>
          <w:sz w:val="24"/>
          <w:szCs w:val="24"/>
        </w:rPr>
        <w:t xml:space="preserve">ин </w:t>
      </w:r>
      <w:proofErr w:type="spellStart"/>
      <w:r w:rsidRPr="00D32E0B">
        <w:rPr>
          <w:rFonts w:ascii="Times New Roman" w:hAnsi="Times New Roman"/>
          <w:b w:val="0"/>
          <w:sz w:val="24"/>
          <w:szCs w:val="24"/>
        </w:rPr>
        <w:t>тэрилтэтэ</w:t>
      </w:r>
      <w:proofErr w:type="spellEnd"/>
    </w:p>
    <w:p w:rsidR="00873288" w:rsidRPr="00D32E0B" w:rsidRDefault="00873288" w:rsidP="008732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288" w:rsidRPr="00D32E0B" w:rsidRDefault="00873288" w:rsidP="00873288">
      <w:pPr>
        <w:pStyle w:val="2"/>
        <w:ind w:left="360"/>
        <w:rPr>
          <w:sz w:val="24"/>
          <w:szCs w:val="24"/>
        </w:rPr>
      </w:pPr>
      <w:r w:rsidRPr="00D32E0B">
        <w:rPr>
          <w:sz w:val="24"/>
          <w:szCs w:val="24"/>
        </w:rPr>
        <w:t>ПРИКАЗ</w:t>
      </w:r>
    </w:p>
    <w:p w:rsidR="00873288" w:rsidRPr="00D32E0B" w:rsidRDefault="00873288" w:rsidP="00873288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2E0B">
        <w:rPr>
          <w:rFonts w:ascii="Times New Roman" w:hAnsi="Times New Roman" w:cs="Times New Roman"/>
          <w:sz w:val="24"/>
          <w:szCs w:val="24"/>
        </w:rPr>
        <w:t xml:space="preserve">678380 РС (Я), </w:t>
      </w:r>
      <w:proofErr w:type="spellStart"/>
      <w:r w:rsidRPr="00D32E0B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D32E0B">
        <w:rPr>
          <w:rFonts w:ascii="Times New Roman" w:hAnsi="Times New Roman" w:cs="Times New Roman"/>
          <w:sz w:val="24"/>
          <w:szCs w:val="24"/>
        </w:rPr>
        <w:t xml:space="preserve"> улус, с. Намцы, ул. Ст. Платонова 14/1, тел/факс (841162) 41-764, </w:t>
      </w:r>
      <w:r w:rsidRPr="00D32E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E0B">
        <w:rPr>
          <w:rFonts w:ascii="Times New Roman" w:hAnsi="Times New Roman" w:cs="Times New Roman"/>
          <w:sz w:val="24"/>
          <w:szCs w:val="24"/>
        </w:rPr>
        <w:t>-</w:t>
      </w:r>
      <w:r w:rsidRPr="00D32E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2E0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32E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conamtsy</w:t>
        </w:r>
        <w:r w:rsidRPr="00D32E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32E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D32E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32E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de-DE"/>
          </w:rPr>
          <w:t>ru</w:t>
        </w:r>
      </w:hyperlink>
    </w:p>
    <w:p w:rsidR="00873288" w:rsidRPr="00D32E0B" w:rsidRDefault="00873288" w:rsidP="00873288">
      <w:pPr>
        <w:ind w:left="360"/>
      </w:pPr>
    </w:p>
    <w:p w:rsidR="00873288" w:rsidRPr="00D32E0B" w:rsidRDefault="00873288" w:rsidP="00873288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 – 09/13</w:t>
      </w:r>
      <w:r w:rsidRPr="00D32E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 3 февраля  2019</w:t>
      </w:r>
      <w:r w:rsidRPr="00D32E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3288" w:rsidRPr="004D67B1" w:rsidRDefault="00873288" w:rsidP="0087328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D67B1">
        <w:rPr>
          <w:rFonts w:ascii="Times New Roman" w:hAnsi="Times New Roman" w:cs="Times New Roman"/>
          <w:sz w:val="24"/>
          <w:szCs w:val="24"/>
        </w:rPr>
        <w:t>Об утверждении списка учебников по Федеральному перечню  рекомендуемых к использованию при реализации имеющих государственную аккредитацию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Pr="004D67B1">
        <w:rPr>
          <w:rFonts w:ascii="Times New Roman" w:hAnsi="Times New Roman" w:cs="Times New Roman"/>
          <w:sz w:val="24"/>
          <w:szCs w:val="24"/>
        </w:rPr>
        <w:t xml:space="preserve">основного общего, среднего общего образования         </w:t>
      </w:r>
    </w:p>
    <w:p w:rsidR="00873288" w:rsidRDefault="00873288" w:rsidP="00873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3288" w:rsidRDefault="00873288" w:rsidP="00873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7B1">
        <w:rPr>
          <w:rFonts w:ascii="Times New Roman" w:hAnsi="Times New Roman" w:cs="Times New Roman"/>
          <w:sz w:val="24"/>
          <w:szCs w:val="24"/>
        </w:rPr>
        <w:t>На основании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67B1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  № 345 от 28 декабря 2018 г. «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Республики Саха (Якутия) от 07.06.2018 г. №01-10/900 «Об утверждении Республиканского перечня учебных пособий на 2018-2019 учебный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r w:rsidRPr="004D67B1">
        <w:rPr>
          <w:rFonts w:ascii="Times New Roman" w:hAnsi="Times New Roman" w:cs="Times New Roman"/>
          <w:sz w:val="24"/>
          <w:szCs w:val="24"/>
        </w:rPr>
        <w:t>основного</w:t>
      </w:r>
      <w:proofErr w:type="spellEnd"/>
      <w:r w:rsidRPr="004D67B1">
        <w:rPr>
          <w:rFonts w:ascii="Times New Roman" w:hAnsi="Times New Roman" w:cs="Times New Roman"/>
          <w:sz w:val="24"/>
          <w:szCs w:val="24"/>
        </w:rPr>
        <w:t xml:space="preserve"> общего, среднего общего образования», приказываю </w:t>
      </w:r>
      <w:proofErr w:type="gramEnd"/>
    </w:p>
    <w:p w:rsidR="00873288" w:rsidRPr="004E5CBA" w:rsidRDefault="00873288" w:rsidP="00873288">
      <w:pPr>
        <w:pStyle w:val="a5"/>
        <w:numPr>
          <w:ilvl w:val="0"/>
          <w:numId w:val="1"/>
        </w:numPr>
        <w:tabs>
          <w:tab w:val="clear" w:pos="1416"/>
          <w:tab w:val="left" w:pos="1418"/>
        </w:tabs>
        <w:spacing w:line="240" w:lineRule="auto"/>
      </w:pPr>
      <w:r>
        <w:t>У</w:t>
      </w:r>
      <w:r w:rsidRPr="004E5CBA">
        <w:t>твердить  Перечень учебников для реализации основного общего и среднего общего образования на 2018-2019 учебный го</w:t>
      </w:r>
      <w:proofErr w:type="gramStart"/>
      <w:r w:rsidRPr="004E5CBA">
        <w:t>д</w:t>
      </w:r>
      <w:r>
        <w:t>(</w:t>
      </w:r>
      <w:proofErr w:type="gramEnd"/>
      <w:r>
        <w:t>приложение 1)</w:t>
      </w:r>
      <w:r w:rsidRPr="004E5CBA">
        <w:t xml:space="preserve">    </w:t>
      </w:r>
    </w:p>
    <w:p w:rsidR="00873288" w:rsidRPr="004E5CBA" w:rsidRDefault="00873288" w:rsidP="00873288">
      <w:pPr>
        <w:pStyle w:val="a6"/>
        <w:numPr>
          <w:ilvl w:val="0"/>
          <w:numId w:val="1"/>
        </w:numPr>
        <w:shd w:val="clear" w:color="auto" w:fill="E9DFC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E5CBA">
        <w:t>Назначить заместителя</w:t>
      </w:r>
      <w:r>
        <w:t xml:space="preserve"> директора по УВР </w:t>
      </w:r>
      <w:proofErr w:type="spellStart"/>
      <w:r>
        <w:t>Ушницкую</w:t>
      </w:r>
      <w:proofErr w:type="spellEnd"/>
      <w:r>
        <w:t xml:space="preserve"> С.Г.</w:t>
      </w:r>
      <w:r w:rsidRPr="004E5CBA">
        <w:t xml:space="preserve"> ответственным лицом   за организацию обеспечения учебниками </w:t>
      </w:r>
      <w:r>
        <w:t>и формирование заказа учебников</w:t>
      </w:r>
      <w:r w:rsidRPr="004E5CBA">
        <w:t>.</w:t>
      </w:r>
    </w:p>
    <w:p w:rsidR="00873288" w:rsidRPr="004E5CBA" w:rsidRDefault="00873288" w:rsidP="00873288">
      <w:pPr>
        <w:pStyle w:val="a6"/>
        <w:numPr>
          <w:ilvl w:val="0"/>
          <w:numId w:val="1"/>
        </w:numPr>
        <w:shd w:val="clear" w:color="auto" w:fill="E9DFC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E5CBA">
        <w:t xml:space="preserve"> Педагогам  осуществлять образовательный процесс в 2018 – 2019 учебном году по учебникам, включенным в список, утвержденный п. 1 настоящего приказа.</w:t>
      </w:r>
    </w:p>
    <w:p w:rsidR="00873288" w:rsidRPr="004E5CBA" w:rsidRDefault="00873288" w:rsidP="00873288">
      <w:pPr>
        <w:pStyle w:val="a6"/>
        <w:numPr>
          <w:ilvl w:val="0"/>
          <w:numId w:val="1"/>
        </w:numPr>
        <w:shd w:val="clear" w:color="auto" w:fill="E9DFC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E5CBA">
        <w:t>.</w:t>
      </w:r>
      <w:proofErr w:type="gramStart"/>
      <w:r w:rsidRPr="004E5CBA">
        <w:t>Контроль за</w:t>
      </w:r>
      <w:proofErr w:type="gramEnd"/>
      <w:r w:rsidRPr="004E5CBA">
        <w:t xml:space="preserve"> исполнением приказа оставляю за собой.</w:t>
      </w:r>
    </w:p>
    <w:p w:rsidR="00873288" w:rsidRPr="004E5CBA" w:rsidRDefault="00873288" w:rsidP="00873288">
      <w:pPr>
        <w:pStyle w:val="a6"/>
        <w:shd w:val="clear" w:color="auto" w:fill="E9DFC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73288" w:rsidRDefault="00873288" w:rsidP="004123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73288" w:rsidRDefault="00873288" w:rsidP="0087328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</w:t>
      </w:r>
      <w:r w:rsidRPr="008732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15851" cy="1245996"/>
            <wp:effectExtent l="19050" t="0" r="3349" b="0"/>
            <wp:docPr id="3" name="Рисунок 1" descr="C:\Documents and Settings\Admin\Рабочий стол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741" t="40321" r="37743" b="44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51" cy="12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Матвеева А.А.</w:t>
      </w:r>
    </w:p>
    <w:p w:rsidR="00873288" w:rsidRDefault="00873288" w:rsidP="004123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73288" w:rsidRDefault="00873288" w:rsidP="004123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73288" w:rsidRDefault="00873288" w:rsidP="004123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73288" w:rsidRDefault="00873288" w:rsidP="004123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73288" w:rsidRDefault="00873288" w:rsidP="004123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73288" w:rsidRDefault="00873288" w:rsidP="00412318">
      <w:pPr>
        <w:ind w:left="360"/>
        <w:jc w:val="right"/>
      </w:pPr>
      <w:r>
        <w:t xml:space="preserve">Приложение 1 </w:t>
      </w:r>
      <w:r w:rsidRPr="004E5CBA">
        <w:t xml:space="preserve"> </w:t>
      </w:r>
    </w:p>
    <w:p w:rsidR="00412318" w:rsidRPr="00412318" w:rsidRDefault="00412318" w:rsidP="004123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12318">
        <w:rPr>
          <w:rFonts w:ascii="Times New Roman" w:hAnsi="Times New Roman" w:cs="Times New Roman"/>
          <w:sz w:val="24"/>
          <w:szCs w:val="24"/>
        </w:rPr>
        <w:t>Утверждаю директор МКОУ «Центр образования» МО «</w:t>
      </w:r>
      <w:proofErr w:type="spellStart"/>
      <w:r w:rsidRPr="00412318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412318">
        <w:rPr>
          <w:rFonts w:ascii="Times New Roman" w:hAnsi="Times New Roman" w:cs="Times New Roman"/>
          <w:sz w:val="24"/>
          <w:szCs w:val="24"/>
        </w:rPr>
        <w:t xml:space="preserve"> улус» Р</w:t>
      </w:r>
      <w:proofErr w:type="gramStart"/>
      <w:r w:rsidRPr="0041231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12318">
        <w:rPr>
          <w:rFonts w:ascii="Times New Roman" w:hAnsi="Times New Roman" w:cs="Times New Roman"/>
          <w:sz w:val="24"/>
          <w:szCs w:val="24"/>
        </w:rPr>
        <w:t>Я)</w:t>
      </w:r>
      <w:proofErr w:type="spellStart"/>
      <w:r w:rsidRPr="00412318">
        <w:rPr>
          <w:rFonts w:ascii="Times New Roman" w:hAnsi="Times New Roman" w:cs="Times New Roman"/>
          <w:sz w:val="24"/>
          <w:szCs w:val="24"/>
        </w:rPr>
        <w:t>___________________Матвеева</w:t>
      </w:r>
      <w:proofErr w:type="spellEnd"/>
      <w:r w:rsidRPr="0041231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12318" w:rsidRPr="00412318" w:rsidRDefault="00412318" w:rsidP="004123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12318">
        <w:rPr>
          <w:rFonts w:ascii="Times New Roman" w:hAnsi="Times New Roman" w:cs="Times New Roman"/>
          <w:sz w:val="24"/>
          <w:szCs w:val="24"/>
        </w:rPr>
        <w:t>Приказ №01 – 09/13 от 03.02.2019 г.</w:t>
      </w:r>
    </w:p>
    <w:p w:rsidR="00412318" w:rsidRPr="004D67B1" w:rsidRDefault="00412318" w:rsidP="0041231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4D67B1">
        <w:rPr>
          <w:rFonts w:ascii="Times New Roman" w:hAnsi="Times New Roman" w:cs="Times New Roman"/>
          <w:sz w:val="24"/>
          <w:szCs w:val="24"/>
        </w:rPr>
        <w:t xml:space="preserve"> учебников по Федеральному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Республиканскому </w:t>
      </w:r>
      <w:r w:rsidRPr="004D67B1">
        <w:rPr>
          <w:rFonts w:ascii="Times New Roman" w:hAnsi="Times New Roman" w:cs="Times New Roman"/>
          <w:sz w:val="24"/>
          <w:szCs w:val="24"/>
        </w:rPr>
        <w:t xml:space="preserve"> перечню  рекомендуемых к использованию при реализации имеющих государственную аккредитацию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Pr="004D67B1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</w:t>
      </w:r>
      <w:r w:rsidR="00865CAC">
        <w:rPr>
          <w:rFonts w:ascii="Times New Roman" w:hAnsi="Times New Roman" w:cs="Times New Roman"/>
          <w:sz w:val="24"/>
          <w:szCs w:val="24"/>
        </w:rPr>
        <w:t>, профессионального обучения</w:t>
      </w:r>
      <w:r w:rsidRPr="004D6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МКОУ «Цент образования»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на 2018-2019 учебный год</w:t>
      </w:r>
      <w:r w:rsidRPr="004D67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2318" w:rsidRDefault="00412318" w:rsidP="00412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2318" w:rsidRPr="004E5CBA" w:rsidRDefault="00412318" w:rsidP="00412318">
      <w:pPr>
        <w:pStyle w:val="a5"/>
        <w:spacing w:line="240" w:lineRule="auto"/>
        <w:ind w:left="1440"/>
      </w:pPr>
      <w:r w:rsidRPr="004E5CBA">
        <w:t xml:space="preserve">                                                                                                    </w:t>
      </w:r>
    </w:p>
    <w:tbl>
      <w:tblPr>
        <w:tblW w:w="9968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6"/>
        <w:gridCol w:w="2373"/>
        <w:gridCol w:w="1161"/>
        <w:gridCol w:w="456"/>
        <w:gridCol w:w="1892"/>
        <w:gridCol w:w="2960"/>
      </w:tblGrid>
      <w:tr w:rsidR="00412318" w:rsidRPr="004D67B1" w:rsidTr="00412318">
        <w:trPr>
          <w:tblCellSpacing w:w="15" w:type="dxa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 Основное общее образование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Филология (предметная область)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8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Русский язык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1.2.1.1.1.5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Чердаков Д.Н., Дунаев А.И., Пугач В.Е. и др./ Под ред. Вербицкой Л.А.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«Просвещение»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/24770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1.2.1.1.2.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Л.В. и др./ Под ред. 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Быстровой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слово-учебник»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russkoe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slovo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/352/3237/ </w:t>
            </w:r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russkoe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slovo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/352/3238/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АО «Издательство «Просвещение»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/24829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1.2.1.1.4.5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Разумовская М.М.,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Львова С.И.,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Капинос В.И. и др.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http://www.drofa.ru/21/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1.2.1.1.5.5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Александрова О.М.,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Загоровская О.В. и 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/24750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1.2.1.1.6.5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Шмелёв А.Д.,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Флоренская Э.А.,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Митюрёв С.Н.,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Савчук Л.О.,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Шмелёва Е.Я. / Под ред. А.Д.Шмелёва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центр ВЕНТАНА-ГРАФ»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expertise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-099 </w:t>
            </w:r>
          </w:p>
        </w:tc>
      </w:tr>
    </w:tbl>
    <w:p w:rsidR="00412318" w:rsidRPr="004D67B1" w:rsidRDefault="00412318" w:rsidP="0041231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5"/>
        <w:gridCol w:w="1694"/>
        <w:gridCol w:w="2142"/>
        <w:gridCol w:w="210"/>
        <w:gridCol w:w="1979"/>
        <w:gridCol w:w="2818"/>
      </w:tblGrid>
      <w:tr w:rsidR="00412318" w:rsidRPr="004D67B1" w:rsidTr="00412318">
        <w:trPr>
          <w:trHeight w:val="254"/>
          <w:tblCellSpacing w:w="15" w:type="dxa"/>
        </w:trPr>
        <w:tc>
          <w:tcPr>
            <w:tcW w:w="1080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rHeight w:val="254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8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Литература (учебный предмет)</w:t>
            </w:r>
          </w:p>
        </w:tc>
      </w:tr>
      <w:tr w:rsidR="00412318" w:rsidRPr="004D67B1" w:rsidTr="00412318">
        <w:trPr>
          <w:trHeight w:val="729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1.2.1.2.2.5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Журавлёв В.П.,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Коровин В.И.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AB4E31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/24840</w:t>
              </w:r>
            </w:hyperlink>
          </w:p>
          <w:p w:rsidR="00412318" w:rsidRPr="004D67B1" w:rsidRDefault="00AB4E31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/24841</w:t>
              </w:r>
            </w:hyperlink>
          </w:p>
        </w:tc>
      </w:tr>
      <w:tr w:rsidR="00412318" w:rsidRPr="004D67B1" w:rsidTr="00412318">
        <w:trPr>
          <w:trHeight w:val="238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8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Иностранный язык (предметная область)</w:t>
            </w:r>
          </w:p>
        </w:tc>
      </w:tr>
      <w:tr w:rsidR="00412318" w:rsidRPr="004D67B1" w:rsidTr="00412318">
        <w:trPr>
          <w:trHeight w:val="238"/>
          <w:tblCellSpacing w:w="15" w:type="dxa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rHeight w:val="729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1.2.2.1.4.5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9 класс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/25413</w:t>
            </w:r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rHeight w:val="238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8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412318" w:rsidRPr="004D67B1" w:rsidTr="00412318">
        <w:trPr>
          <w:trHeight w:val="238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8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История России (учебный предмет)</w:t>
            </w:r>
          </w:p>
        </w:tc>
      </w:tr>
    </w:tbl>
    <w:p w:rsidR="00412318" w:rsidRPr="004D67B1" w:rsidRDefault="00412318" w:rsidP="0041231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84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5"/>
        <w:gridCol w:w="1544"/>
        <w:gridCol w:w="477"/>
        <w:gridCol w:w="1531"/>
        <w:gridCol w:w="255"/>
        <w:gridCol w:w="30"/>
        <w:gridCol w:w="1621"/>
        <w:gridCol w:w="841"/>
        <w:gridCol w:w="841"/>
        <w:gridCol w:w="1419"/>
      </w:tblGrid>
      <w:tr w:rsidR="00412318" w:rsidRPr="004D67B1" w:rsidTr="00064D4A">
        <w:trPr>
          <w:trHeight w:val="776"/>
          <w:tblCellSpacing w:w="15" w:type="dxa"/>
        </w:trPr>
        <w:tc>
          <w:tcPr>
            <w:tcW w:w="9624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дополнительно включена приказом 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 июня 2015 года № 576)</w:t>
            </w:r>
          </w:p>
        </w:tc>
      </w:tr>
      <w:tr w:rsidR="00412318" w:rsidRPr="004D67B1" w:rsidTr="00064D4A">
        <w:trPr>
          <w:trHeight w:val="903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1.2.3.1.2.4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А.А. и др./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 (В 2-х частях) 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62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12318" w:rsidRPr="004D67B1" w:rsidRDefault="00AB4E31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http://catalog.prosv.ru/item/24956</w:t>
              </w:r>
            </w:hyperlink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http://catalog.prosv.ru/item/24971 </w:t>
            </w:r>
          </w:p>
        </w:tc>
      </w:tr>
      <w:tr w:rsidR="00412318" w:rsidRPr="004D67B1" w:rsidTr="00064D4A">
        <w:trPr>
          <w:trHeight w:val="491"/>
          <w:tblCellSpacing w:w="15" w:type="dxa"/>
        </w:trPr>
        <w:tc>
          <w:tcPr>
            <w:tcW w:w="9624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дополнительно включена приказом 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 июня 2015 года № 576)</w:t>
            </w:r>
          </w:p>
        </w:tc>
      </w:tr>
      <w:tr w:rsidR="00412318" w:rsidRPr="004D67B1" w:rsidTr="00064D4A">
        <w:trPr>
          <w:trHeight w:val="147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1.2.3.3 </w:t>
            </w:r>
          </w:p>
        </w:tc>
        <w:tc>
          <w:tcPr>
            <w:tcW w:w="85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Обществознание (учебный предмет)</w:t>
            </w:r>
          </w:p>
        </w:tc>
      </w:tr>
      <w:tr w:rsidR="00412318" w:rsidRPr="004D67B1" w:rsidTr="00064D4A">
        <w:trPr>
          <w:trHeight w:val="452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1.2.3.3.1.4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http://catalog.prosv.ru/item/25010</w:t>
            </w:r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064D4A">
        <w:trPr>
          <w:trHeight w:val="94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1.2.3.4 </w:t>
            </w:r>
          </w:p>
        </w:tc>
        <w:tc>
          <w:tcPr>
            <w:tcW w:w="85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География (учебный предмет)</w:t>
            </w:r>
          </w:p>
        </w:tc>
      </w:tr>
      <w:tr w:rsidR="00412318" w:rsidRPr="004D67B1" w:rsidTr="00064D4A">
        <w:trPr>
          <w:trHeight w:val="94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1.2.3.4.1.4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Николина В.В.,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Липкина Е.К. и др.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http://catalog.prosv.ru/item/25026</w:t>
            </w:r>
          </w:p>
        </w:tc>
      </w:tr>
      <w:tr w:rsidR="00412318" w:rsidRPr="004D67B1" w:rsidTr="00064D4A">
        <w:trPr>
          <w:trHeight w:val="94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1.2.3.4.2.4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Низовцев В.А.,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Ким Э.В. и др. / Под ред. Алексеева А.И.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http://drofa-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expertise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-064 </w:t>
            </w:r>
          </w:p>
        </w:tc>
      </w:tr>
      <w:tr w:rsidR="00412318" w:rsidRPr="004D67B1" w:rsidTr="00064D4A">
        <w:trPr>
          <w:trHeight w:val="94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412318" w:rsidRPr="004D67B1" w:rsidTr="00064D4A">
        <w:trPr>
          <w:trHeight w:val="94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85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Математика (учебный предмет)</w:t>
            </w:r>
          </w:p>
        </w:tc>
      </w:tr>
      <w:tr w:rsidR="00412318" w:rsidRPr="004D67B1" w:rsidTr="00064D4A">
        <w:trPr>
          <w:trHeight w:val="94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1.2.4.1.7.5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Козлов В.В.,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Никитин А.А.,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Белоносов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В.С. и др. Под ред. Козлова В.В. и Никитина А.А.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геометрия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слово»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russkoe-slovo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/catalog/364/3352/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2318" w:rsidRPr="004D67B1" w:rsidRDefault="00412318" w:rsidP="0041231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543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6"/>
        <w:gridCol w:w="1773"/>
        <w:gridCol w:w="283"/>
        <w:gridCol w:w="142"/>
        <w:gridCol w:w="1134"/>
        <w:gridCol w:w="283"/>
        <w:gridCol w:w="426"/>
        <w:gridCol w:w="567"/>
        <w:gridCol w:w="283"/>
        <w:gridCol w:w="1134"/>
        <w:gridCol w:w="965"/>
        <w:gridCol w:w="1587"/>
      </w:tblGrid>
      <w:tr w:rsidR="00412318" w:rsidRPr="004D67B1" w:rsidTr="00412318">
        <w:trPr>
          <w:trHeight w:val="247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85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Алгебра (учебный предмет)</w:t>
            </w:r>
          </w:p>
        </w:tc>
      </w:tr>
      <w:tr w:rsidR="00412318" w:rsidRPr="004D67B1" w:rsidTr="00412318">
        <w:trPr>
          <w:trHeight w:val="1174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1.2.4.2.4.3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http://catalog.prosv.ru/item/25062</w:t>
            </w:r>
          </w:p>
        </w:tc>
      </w:tr>
      <w:tr w:rsidR="00412318" w:rsidRPr="004D67B1" w:rsidTr="00412318">
        <w:trPr>
          <w:trHeight w:val="232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</w:tc>
        <w:tc>
          <w:tcPr>
            <w:tcW w:w="85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Геометрия (учебный предмет)</w:t>
            </w:r>
          </w:p>
        </w:tc>
      </w:tr>
      <w:tr w:rsidR="00412318" w:rsidRPr="004D67B1" w:rsidTr="00412318">
        <w:trPr>
          <w:trHeight w:val="148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1.2.4.3.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2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Бутузов В.Ф.,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Кадомцев С.Б. и др.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http://catalog.prosv.ru/item/25070</w:t>
            </w:r>
          </w:p>
        </w:tc>
      </w:tr>
      <w:tr w:rsidR="00412318" w:rsidRPr="004D67B1" w:rsidTr="00412318">
        <w:trPr>
          <w:trHeight w:val="148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1.2.4.4 </w:t>
            </w:r>
          </w:p>
        </w:tc>
        <w:tc>
          <w:tcPr>
            <w:tcW w:w="85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Информатика (учебный предмет)</w:t>
            </w:r>
          </w:p>
        </w:tc>
      </w:tr>
      <w:tr w:rsidR="00412318" w:rsidRPr="004D67B1" w:rsidTr="00412318">
        <w:trPr>
          <w:trHeight w:val="148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1.2.4.4.1.3 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http://lbz.ru/books/576/7400/ </w:t>
            </w:r>
          </w:p>
        </w:tc>
      </w:tr>
      <w:tr w:rsidR="00412318" w:rsidRPr="004D67B1" w:rsidTr="00412318">
        <w:trPr>
          <w:trHeight w:val="148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1.2.4.4.3.3 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Русаков С.В.,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Шестакова Л.В.</w:t>
            </w:r>
          </w:p>
        </w:tc>
        <w:tc>
          <w:tcPr>
            <w:tcW w:w="1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«БИНОМ. Лаборатория знаний»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http://lbz.ru/books/577/8005/ </w:t>
            </w:r>
          </w:p>
        </w:tc>
      </w:tr>
      <w:tr w:rsidR="00412318" w:rsidRPr="004D67B1" w:rsidTr="00412318">
        <w:trPr>
          <w:trHeight w:val="148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85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412318" w:rsidRPr="004D67B1" w:rsidTr="00412318">
        <w:trPr>
          <w:trHeight w:val="148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1.2.5.1 </w:t>
            </w:r>
          </w:p>
        </w:tc>
        <w:tc>
          <w:tcPr>
            <w:tcW w:w="85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Физика (учебный предмет)</w:t>
            </w:r>
          </w:p>
        </w:tc>
      </w:tr>
      <w:tr w:rsidR="00412318" w:rsidRPr="004D67B1" w:rsidTr="00412318">
        <w:trPr>
          <w:trHeight w:val="148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1.2.5.1.7.3 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http://drofa-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expertise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</w:tr>
      <w:tr w:rsidR="00412318" w:rsidRPr="004D67B1" w:rsidTr="00412318">
        <w:trPr>
          <w:trHeight w:val="148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1.2.5.2 </w:t>
            </w:r>
          </w:p>
        </w:tc>
        <w:tc>
          <w:tcPr>
            <w:tcW w:w="85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Биология (учебный предмет)</w:t>
            </w:r>
          </w:p>
        </w:tc>
      </w:tr>
      <w:tr w:rsidR="00412318" w:rsidRPr="004D67B1" w:rsidTr="00412318">
        <w:trPr>
          <w:trHeight w:val="148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1.2.5.2.5.5 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Захаров В.Б.,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Мамонтов С.Г.,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Агафонова И.Б.</w:t>
            </w:r>
          </w:p>
        </w:tc>
        <w:tc>
          <w:tcPr>
            <w:tcW w:w="1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http://drofa-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12318" w:rsidRPr="004D67B1" w:rsidRDefault="00412318" w:rsidP="0041231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9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5"/>
        <w:gridCol w:w="1207"/>
        <w:gridCol w:w="974"/>
        <w:gridCol w:w="425"/>
        <w:gridCol w:w="787"/>
        <w:gridCol w:w="410"/>
        <w:gridCol w:w="79"/>
        <w:gridCol w:w="283"/>
        <w:gridCol w:w="992"/>
        <w:gridCol w:w="327"/>
        <w:gridCol w:w="1374"/>
        <w:gridCol w:w="2012"/>
      </w:tblGrid>
      <w:tr w:rsidR="00412318" w:rsidRPr="004D67B1" w:rsidTr="00412318">
        <w:trPr>
          <w:tblCellSpacing w:w="15" w:type="dxa"/>
        </w:trPr>
        <w:tc>
          <w:tcPr>
            <w:tcW w:w="1080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1.2.5.3 </w:t>
            </w:r>
          </w:p>
        </w:tc>
        <w:tc>
          <w:tcPr>
            <w:tcW w:w="88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Химия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1.2.5.3.1.2 </w:t>
            </w:r>
          </w:p>
        </w:tc>
        <w:tc>
          <w:tcPr>
            <w:tcW w:w="2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Остроумов И.Г.,</w:t>
            </w:r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Сладков С.А.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http://catalog.prosv.ru/item/23540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9935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 Среднее общее образование 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88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 (предметная область)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88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1.3.1.1.2.1 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Русский язык. В 2 ч. (базовый уровень)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слово-учебник»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AB4E31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russkoe</w:t>
              </w:r>
              <w:proofErr w:type="spellEnd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slovo</w:t>
              </w:r>
              <w:proofErr w:type="spellEnd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412318"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/436/3239/</w:t>
              </w:r>
            </w:hyperlink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russkoe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slovo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/436/3240/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Зинин С.А.,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Сахаров В.И.</w:t>
            </w:r>
          </w:p>
        </w:tc>
        <w:tc>
          <w:tcPr>
            <w:tcW w:w="1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Литература. В 2 ч. (базовый уровень)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слово-учебник»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slovo</w:t>
              </w:r>
              <w:proofErr w:type="spellEnd"/>
              <w:r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Pr="004D6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/440/3259/</w:t>
              </w:r>
            </w:hyperlink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russkoe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slovo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/440/3260/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88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Иностранный язык (предметная область)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88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Иностранный язык (базовый уровень) (учебный предмет)</w:t>
            </w:r>
          </w:p>
        </w:tc>
      </w:tr>
    </w:tbl>
    <w:p w:rsidR="00412318" w:rsidRPr="004D67B1" w:rsidRDefault="00412318" w:rsidP="0041231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89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8"/>
        <w:gridCol w:w="1546"/>
        <w:gridCol w:w="368"/>
        <w:gridCol w:w="284"/>
        <w:gridCol w:w="1559"/>
        <w:gridCol w:w="567"/>
        <w:gridCol w:w="2126"/>
        <w:gridCol w:w="2336"/>
      </w:tblGrid>
      <w:tr w:rsidR="00412318" w:rsidRPr="004D67B1" w:rsidTr="00412318">
        <w:trPr>
          <w:tblCellSpacing w:w="15" w:type="dxa"/>
        </w:trPr>
        <w:tc>
          <w:tcPr>
            <w:tcW w:w="1063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1.3.2.1.2.1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Михеева И.В. и др.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http://catalog.prosv.ru/item/25393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1.3.2.1.2.2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Михеева И.В. и др.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 (базовый уровень)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http://catalog.prosv.ru/item/25405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8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Общественные науки (предметная область)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1.3.3.1.</w:t>
            </w:r>
          </w:p>
        </w:tc>
        <w:tc>
          <w:tcPr>
            <w:tcW w:w="8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История (базовый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1.3.3.1.2.1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Волобуев О.В.,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Митрофанов А.А.,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Пономарёв М.В.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Базовый и углубленный 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уровни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http://www.drofa.ru/119/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1.3.3.1.2.2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Волобуев О.В.,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Пономарёв М.В.,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Рогожкин В.А.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Базовый и углубленный уровни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http://www.drofa.ru/119/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1.3.3.2.</w:t>
            </w:r>
          </w:p>
        </w:tc>
        <w:tc>
          <w:tcPr>
            <w:tcW w:w="8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История (углубленный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1.3.3.2.1.1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Симония Н.А.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Всеобщая история (углубленный уровень)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слово»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/449/1166/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1.3.3.2.1.2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Всеобщая история (углубленный уровень)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слово»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/450/1167/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1.3.3.9.</w:t>
            </w:r>
          </w:p>
        </w:tc>
        <w:tc>
          <w:tcPr>
            <w:tcW w:w="8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1.3.3.9.1.1 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Аверьянов Ю.И.,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Белявский А.В. и др. / Под ред. Боголюбова Л.Н.,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http://catalog.prosv.ru/item/27369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1.3.3.9.1.2 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Городецкая Н.И.,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 и др. / Под ред. Боголюбова Л.Н.,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Литвинова В.А.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http://catalog.prosv.ru/item/27370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1.3.3.3.</w:t>
            </w:r>
          </w:p>
        </w:tc>
        <w:tc>
          <w:tcPr>
            <w:tcW w:w="8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1.3.3.3.2.2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Николина В.В.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(базовый 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http://catalog.prosv.ru/item/25047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1.3.3.3.7.1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http://catalog.prosv.ru/item/25033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8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1.3.4.1 </w:t>
            </w:r>
          </w:p>
        </w:tc>
        <w:tc>
          <w:tcPr>
            <w:tcW w:w="8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1.3.4.1.1.1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Алимов Ш.А.,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Колягин Ю.М.,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Ткачёва М.В. и др.</w:t>
            </w:r>
          </w:p>
        </w:tc>
        <w:tc>
          <w:tcPr>
            <w:tcW w:w="2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http://catalog.prosv.ru/item/25056</w:t>
            </w:r>
          </w:p>
        </w:tc>
      </w:tr>
    </w:tbl>
    <w:p w:rsidR="00412318" w:rsidRPr="004D67B1" w:rsidRDefault="00412318" w:rsidP="0041231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88"/>
        <w:gridCol w:w="1488"/>
        <w:gridCol w:w="630"/>
        <w:gridCol w:w="283"/>
        <w:gridCol w:w="1068"/>
        <w:gridCol w:w="208"/>
        <w:gridCol w:w="142"/>
        <w:gridCol w:w="44"/>
        <w:gridCol w:w="381"/>
        <w:gridCol w:w="567"/>
        <w:gridCol w:w="652"/>
        <w:gridCol w:w="907"/>
        <w:gridCol w:w="709"/>
        <w:gridCol w:w="1603"/>
      </w:tblGrid>
      <w:tr w:rsidR="00412318" w:rsidRPr="004D67B1" w:rsidTr="00412318">
        <w:trPr>
          <w:tblCellSpacing w:w="15" w:type="dxa"/>
        </w:trPr>
        <w:tc>
          <w:tcPr>
            <w:tcW w:w="1143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1.3.4.3.</w:t>
            </w:r>
          </w:p>
        </w:tc>
        <w:tc>
          <w:tcPr>
            <w:tcW w:w="86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1.3.4.3.6.1 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Е.К.,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Шеина Т.Ю.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Информатика. (Базовый уровень)</w:t>
            </w: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«БИНОМ. Лаборатория знаний»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http://lbz.ru/books/580/7699/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1.3.4.3.6.2 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Е.К.,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Шеина Т.Ю.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(Базовый уровень) </w:t>
            </w: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«БИНОМ. Лаборатория знаний»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http://lbz.ru/books/580/7750/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86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Естественные науки (предметная область)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1.3.5.1.</w:t>
            </w:r>
          </w:p>
        </w:tc>
        <w:tc>
          <w:tcPr>
            <w:tcW w:w="86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1.3.5.1.7.1 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Сотский Н.Н. / Под ред. Парфентьевой Н.А.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http://catalog.prosv.ru/item/25188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1.3.5.1.7.2 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Г.Я.,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В.М. / Под ред. Парфентьевой 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 (базовый уровень)</w:t>
            </w: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http://catalog.prosv.ru/item/25189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1.3.5.4.</w:t>
            </w:r>
          </w:p>
        </w:tc>
        <w:tc>
          <w:tcPr>
            <w:tcW w:w="86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1.3.5.4.1.1 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Остроумов И.Г., Сладков С.А.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http://catalog.prosv.ru/item/23541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1.3.5.4.1.2 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Остроумов И.Г.,</w:t>
            </w:r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Сладков С.А.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АО «Издательство "Просвещение"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http://catalog.prosv.ru/item/22932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1.3.5.6.</w:t>
            </w:r>
          </w:p>
        </w:tc>
        <w:tc>
          <w:tcPr>
            <w:tcW w:w="86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1.3.5.6.2.1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Беляев Д.К.,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Дымшиц Г.М.,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Кузнецова Л.Н. и др. / Под ред. Беляева Д.К.,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Дымшица Г.М.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http://catalog.prosv.ru/item/24035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1.3.5.6.2.2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Беляев Д.К.,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Дымшиц Г.М.,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Бородин П.М. и др. / Под ред. Беляева Д.К.,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Дымшица Г.М.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http://catalog.prosv.ru/item/24036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86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1.3.6.3.</w:t>
            </w:r>
          </w:p>
        </w:tc>
        <w:tc>
          <w:tcPr>
            <w:tcW w:w="86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 (учебный предмет)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1.3.6.3.1.1 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Ким С.В.,</w:t>
            </w:r>
          </w:p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Горский В.А.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http://drofa-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expertise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-183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3.2.1.1.11.5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Винокуров И.П., Филиппов Г.Г., Гурьев Г.И., Прокопьева А.К., Попова А.М.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Саха тыла (Якутский язык)</w:t>
            </w: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ГУП НКИ «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proofErr w:type="gram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Я) им. С.А. 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//bichik.ru/tutorials/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 для школ с русским языком обучения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DF720E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Г.П., Васильева А.Р., Атласова А.Н.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язык (для школ с русским языком обучения) </w:t>
            </w: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лмас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DF720E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DF720E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Е.М., Никитина Н.Г., Филиппова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чаастаах</w:t>
            </w:r>
            <w:proofErr w:type="spellEnd"/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ГУП НКИ «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proofErr w:type="gram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 xml:space="preserve">Я) им. С.А. 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DF720E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Максимова П.В, Филиппова Н.И.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ГУП НКИ «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proofErr w:type="gram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 xml:space="preserve">Я) им. С.А. 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DF720E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Е.М., Яковлев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В.С.-Далан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Л.Ф, 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ГУП НКИ «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proofErr w:type="gram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 xml:space="preserve">Я) им. С.А. 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DF720E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Максимова П.В, Филиппова Н.И.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ГУП НКИ «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proofErr w:type="gram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 xml:space="preserve">Я) им. С.А. 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DF720E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Н.И.</w:t>
            </w:r>
          </w:p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ГУП НКИ «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proofErr w:type="gram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 xml:space="preserve">Я) им. С.А. 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DF720E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Флегонтова У.Е.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кэрэьиттэрэр</w:t>
            </w:r>
            <w:proofErr w:type="spellEnd"/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Default="00412318" w:rsidP="00412318"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ГУП НКИ «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proofErr w:type="gram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 xml:space="preserve">Я) им. С.А. </w:t>
            </w:r>
            <w:proofErr w:type="spellStart"/>
            <w:r w:rsidRPr="000E0656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DF720E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18" w:rsidRPr="004D67B1" w:rsidRDefault="00412318" w:rsidP="0041231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8"/>
        <w:gridCol w:w="1377"/>
        <w:gridCol w:w="1820"/>
        <w:gridCol w:w="207"/>
        <w:gridCol w:w="1641"/>
        <w:gridCol w:w="3302"/>
      </w:tblGrid>
      <w:tr w:rsidR="00412318" w:rsidRPr="004D67B1" w:rsidTr="00412318">
        <w:trPr>
          <w:tblCellSpacing w:w="15" w:type="dxa"/>
        </w:trPr>
        <w:tc>
          <w:tcPr>
            <w:tcW w:w="0" w:type="auto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/adapt0-9 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2.2.1.2.2.5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Аксёнова А.К.,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http://catalog.prosv.ru/item/16701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</w:tbl>
    <w:p w:rsidR="00412318" w:rsidRPr="004D67B1" w:rsidRDefault="00412318" w:rsidP="0041231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1"/>
        <w:gridCol w:w="1094"/>
        <w:gridCol w:w="1015"/>
        <w:gridCol w:w="1277"/>
        <w:gridCol w:w="215"/>
        <w:gridCol w:w="34"/>
        <w:gridCol w:w="1456"/>
        <w:gridCol w:w="105"/>
        <w:gridCol w:w="2634"/>
        <w:gridCol w:w="554"/>
      </w:tblGrid>
      <w:tr w:rsidR="00412318" w:rsidRPr="004D67B1" w:rsidTr="00412318">
        <w:trPr>
          <w:tblCellSpacing w:w="15" w:type="dxa"/>
        </w:trPr>
        <w:tc>
          <w:tcPr>
            <w:tcW w:w="0" w:type="auto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18" w:rsidRPr="004D67B1" w:rsidTr="004123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412318" w:rsidRPr="004D67B1" w:rsidTr="003458A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2.2.4.1.1.5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Антропов А.П.,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(для </w:t>
            </w:r>
            <w:proofErr w:type="gram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АО «Издательство "Просвещение"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http://catalog.prosv.ru/item/24444</w:t>
            </w:r>
          </w:p>
        </w:tc>
      </w:tr>
      <w:tr w:rsidR="00412318" w:rsidRPr="004D67B1" w:rsidTr="00412318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412318" w:rsidRPr="004D67B1" w:rsidTr="003458A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2.2.6.1.1.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Соломина Е.Н.,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Шевырёва</w:t>
            </w:r>
            <w:proofErr w:type="spell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Биология. Человек (</w:t>
            </w:r>
            <w:proofErr w:type="gramStart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интеллектуальными нарушениями)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http://catalog.prosv.ru/item/244</w:t>
            </w: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</w:tr>
      <w:tr w:rsidR="00412318" w:rsidRPr="004D67B1" w:rsidTr="00064D4A">
        <w:trPr>
          <w:tblCellSpacing w:w="15" w:type="dxa"/>
        </w:trPr>
        <w:tc>
          <w:tcPr>
            <w:tcW w:w="93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318" w:rsidRPr="004D67B1" w:rsidRDefault="0041231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064D4A" w:rsidRPr="004D67B1" w:rsidTr="00064D4A">
        <w:trPr>
          <w:tblCellSpacing w:w="15" w:type="dxa"/>
        </w:trPr>
        <w:tc>
          <w:tcPr>
            <w:tcW w:w="93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D4A" w:rsidRPr="004D67B1" w:rsidRDefault="00064D4A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064D4A" w:rsidRPr="004D67B1" w:rsidTr="003458AE">
        <w:trPr>
          <w:tblCellSpacing w:w="15" w:type="dxa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D4A" w:rsidRDefault="00064D4A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D4A" w:rsidRPr="003458AE" w:rsidRDefault="00064D4A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24">
              <w:rPr>
                <w:rFonts w:ascii="Times New Roman" w:hAnsi="Times New Roman" w:cs="Times New Roman"/>
                <w:color w:val="4A5153"/>
                <w:sz w:val="24"/>
                <w:szCs w:val="24"/>
                <w:shd w:val="clear" w:color="auto" w:fill="FFFFFF"/>
              </w:rPr>
              <w:t> </w:t>
            </w:r>
            <w:r w:rsidRPr="003458AE">
              <w:rPr>
                <w:rStyle w:val="productmeta-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Котов В.П., </w:t>
            </w:r>
            <w:proofErr w:type="spellStart"/>
            <w:r w:rsidRPr="003458AE">
              <w:rPr>
                <w:rStyle w:val="productmeta-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Адрицкая</w:t>
            </w:r>
            <w:proofErr w:type="spellEnd"/>
            <w:r w:rsidRPr="003458AE">
              <w:rPr>
                <w:rStyle w:val="productmeta-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Н.А., </w:t>
            </w:r>
            <w:proofErr w:type="spellStart"/>
            <w:r w:rsidRPr="003458AE">
              <w:rPr>
                <w:rStyle w:val="productmeta-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Пуць</w:t>
            </w:r>
            <w:proofErr w:type="spellEnd"/>
            <w:r w:rsidRPr="003458AE">
              <w:rPr>
                <w:rStyle w:val="productmeta-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Н.М., </w:t>
            </w:r>
            <w:proofErr w:type="spellStart"/>
            <w:r w:rsidRPr="003458AE">
              <w:rPr>
                <w:rStyle w:val="productmeta-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Улимбашев</w:t>
            </w:r>
            <w:proofErr w:type="spellEnd"/>
            <w:r w:rsidRPr="003458AE">
              <w:rPr>
                <w:rStyle w:val="productmeta-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А.М., Завьялова Т.И.</w:t>
            </w: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D4A" w:rsidRDefault="00064D4A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Овощеводство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D4A" w:rsidRDefault="00064D4A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D4A" w:rsidRDefault="00064D4A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D4A" w:rsidRDefault="00064D4A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AE" w:rsidRPr="004D67B1" w:rsidTr="003458AE">
        <w:trPr>
          <w:tblCellSpacing w:w="15" w:type="dxa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Pr="00547324" w:rsidRDefault="00CA0AC8" w:rsidP="00412318">
            <w:pPr>
              <w:rPr>
                <w:rFonts w:ascii="Times New Roman" w:hAnsi="Times New Roman" w:cs="Times New Roman"/>
                <w:color w:val="4A515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5153"/>
                <w:sz w:val="24"/>
                <w:szCs w:val="24"/>
                <w:shd w:val="clear" w:color="auto" w:fill="FFFFFF"/>
              </w:rPr>
              <w:t>Першина Ю.В.</w:t>
            </w: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CA0AC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5153"/>
                <w:sz w:val="24"/>
                <w:szCs w:val="24"/>
                <w:shd w:val="clear" w:color="auto" w:fill="FFFFFF"/>
              </w:rPr>
              <w:t>Основы права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CA0AC8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AE" w:rsidRPr="004D67B1" w:rsidTr="003458AE">
        <w:trPr>
          <w:tblCellSpacing w:w="15" w:type="dxa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  <w:sz w:val="25"/>
                <w:szCs w:val="25"/>
                <w:shd w:val="clear" w:color="auto" w:fill="FFFFFF"/>
              </w:rPr>
              <w:t>Болотина Л. Р., Комарова Т. С., Баранов С. П.</w:t>
            </w: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3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дошкольного воспитания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3458AE">
            <w:r w:rsidRPr="00D33B21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2019 / </w:t>
            </w:r>
            <w:r w:rsidRPr="00D33B21">
              <w:rPr>
                <w:rStyle w:val="book-griff"/>
                <w:rFonts w:ascii="Trebuchet MS" w:hAnsi="Trebuchet MS"/>
                <w:color w:val="666666"/>
                <w:sz w:val="21"/>
                <w:szCs w:val="21"/>
                <w:shd w:val="clear" w:color="auto" w:fill="FFFFFF"/>
              </w:rPr>
              <w:t>Гриф УМО СПО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AE" w:rsidRPr="004D67B1" w:rsidTr="003458AE">
        <w:trPr>
          <w:tblCellSpacing w:w="15" w:type="dxa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rebuchet MS" w:hAnsi="Trebuchet MS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5"/>
                <w:szCs w:val="25"/>
                <w:shd w:val="clear" w:color="auto" w:fill="FFFFFF"/>
              </w:rPr>
              <w:t>Под ред. Изотовой Е.И. </w:t>
            </w: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3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дошкольного возраста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3458AE">
            <w:r w:rsidRPr="00D33B21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2019 / </w:t>
            </w:r>
            <w:r w:rsidRPr="00D33B21">
              <w:rPr>
                <w:rStyle w:val="book-griff"/>
                <w:rFonts w:ascii="Trebuchet MS" w:hAnsi="Trebuchet MS"/>
                <w:color w:val="666666"/>
                <w:sz w:val="21"/>
                <w:szCs w:val="21"/>
                <w:shd w:val="clear" w:color="auto" w:fill="FFFFFF"/>
              </w:rPr>
              <w:t>Гриф УМО СПО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AE" w:rsidRDefault="003458AE" w:rsidP="0041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18" w:rsidRPr="004D67B1" w:rsidRDefault="00412318" w:rsidP="00412318">
      <w:pPr>
        <w:rPr>
          <w:rFonts w:ascii="Times New Roman" w:hAnsi="Times New Roman" w:cs="Times New Roman"/>
          <w:sz w:val="24"/>
          <w:szCs w:val="24"/>
        </w:rPr>
      </w:pPr>
    </w:p>
    <w:p w:rsidR="00412318" w:rsidRPr="004D67B1" w:rsidRDefault="00412318" w:rsidP="00412318">
      <w:pPr>
        <w:rPr>
          <w:rFonts w:ascii="Times New Roman" w:hAnsi="Times New Roman" w:cs="Times New Roman"/>
          <w:sz w:val="24"/>
          <w:szCs w:val="24"/>
        </w:rPr>
      </w:pPr>
    </w:p>
    <w:p w:rsidR="00412318" w:rsidRPr="004D67B1" w:rsidRDefault="00412318" w:rsidP="00412318">
      <w:pPr>
        <w:rPr>
          <w:rFonts w:ascii="Times New Roman" w:hAnsi="Times New Roman" w:cs="Times New Roman"/>
          <w:sz w:val="24"/>
          <w:szCs w:val="24"/>
        </w:rPr>
      </w:pPr>
    </w:p>
    <w:p w:rsidR="00412318" w:rsidRPr="004D67B1" w:rsidRDefault="00412318" w:rsidP="0041231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12318" w:rsidRPr="004D67B1" w:rsidRDefault="00412318" w:rsidP="0041231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12318" w:rsidRPr="004D67B1" w:rsidRDefault="00412318" w:rsidP="0041231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12318" w:rsidRPr="004D67B1" w:rsidRDefault="00412318" w:rsidP="0041231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12318" w:rsidRPr="004D67B1" w:rsidRDefault="00412318" w:rsidP="0041231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300CC" w:rsidRDefault="00D300CC"/>
    <w:sectPr w:rsidR="00D300CC" w:rsidSect="00D3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391"/>
    <w:multiLevelType w:val="multilevel"/>
    <w:tmpl w:val="22D6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12318"/>
    <w:rsid w:val="00064D4A"/>
    <w:rsid w:val="003458AE"/>
    <w:rsid w:val="00412318"/>
    <w:rsid w:val="00547324"/>
    <w:rsid w:val="00865CAC"/>
    <w:rsid w:val="00873288"/>
    <w:rsid w:val="00AB4E31"/>
    <w:rsid w:val="00CA0AC8"/>
    <w:rsid w:val="00D3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23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23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3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23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12318"/>
    <w:rPr>
      <w:color w:val="0000FF" w:themeColor="hyperlink"/>
      <w:u w:val="single"/>
    </w:rPr>
  </w:style>
  <w:style w:type="paragraph" w:styleId="a4">
    <w:name w:val="caption"/>
    <w:basedOn w:val="a"/>
    <w:next w:val="a"/>
    <w:qFormat/>
    <w:rsid w:val="0041231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autoRedefine/>
    <w:uiPriority w:val="34"/>
    <w:qFormat/>
    <w:rsid w:val="00412318"/>
    <w:pPr>
      <w:tabs>
        <w:tab w:val="left" w:pos="0"/>
        <w:tab w:val="left" w:pos="34"/>
        <w:tab w:val="left" w:pos="1416"/>
        <w:tab w:val="left" w:pos="2124"/>
        <w:tab w:val="left" w:pos="3540"/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left="720"/>
      <w:contextualSpacing/>
      <w:jc w:val="both"/>
    </w:pPr>
    <w:rPr>
      <w:rFonts w:ascii="Times New Roman" w:eastAsia="ヒラギノ角ゴ Pro W3" w:hAnsi="Times New Roman" w:cs="Times New Roman"/>
      <w:bCs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1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meta-value">
    <w:name w:val="product__meta-value"/>
    <w:basedOn w:val="a0"/>
    <w:rsid w:val="00064D4A"/>
  </w:style>
  <w:style w:type="character" w:customStyle="1" w:styleId="book-griff">
    <w:name w:val="book-griff"/>
    <w:basedOn w:val="a0"/>
    <w:rsid w:val="003458AE"/>
  </w:style>
  <w:style w:type="paragraph" w:styleId="a7">
    <w:name w:val="Balloon Text"/>
    <w:basedOn w:val="a"/>
    <w:link w:val="a8"/>
    <w:uiPriority w:val="99"/>
    <w:semiHidden/>
    <w:unhideWhenUsed/>
    <w:rsid w:val="0087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48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usskoe-slovo.ru/catalog/440/32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amtsy@yandex.ru" TargetMode="External"/><Relationship Id="rId11" Type="http://schemas.openxmlformats.org/officeDocument/2006/relationships/hyperlink" Target="http://russkoe-slovo.ru/catalog/436/3239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atalog.prosv.ru/item/24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item/248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12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2019-02-26T00:52:00Z</dcterms:created>
  <dcterms:modified xsi:type="dcterms:W3CDTF">2019-02-27T06:11:00Z</dcterms:modified>
</cp:coreProperties>
</file>