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6C" w:rsidRPr="004D1C53" w:rsidRDefault="004D1C53" w:rsidP="00822BDE">
      <w:pPr>
        <w:jc w:val="center"/>
        <w:rPr>
          <w:b/>
        </w:rPr>
      </w:pPr>
      <w:r>
        <w:rPr>
          <w:b/>
        </w:rPr>
        <w:t>Средства обучения и воспитания МКОУ «Центр образования»</w:t>
      </w:r>
    </w:p>
    <w:p w:rsidR="00822BDE" w:rsidRDefault="00822BDE"/>
    <w:tbl>
      <w:tblPr>
        <w:tblStyle w:val="a3"/>
        <w:tblW w:w="9606" w:type="dxa"/>
        <w:tblLook w:val="04A0"/>
      </w:tblPr>
      <w:tblGrid>
        <w:gridCol w:w="534"/>
        <w:gridCol w:w="2835"/>
        <w:gridCol w:w="6237"/>
      </w:tblGrid>
      <w:tr w:rsidR="0026420D" w:rsidTr="00D02D6C">
        <w:tc>
          <w:tcPr>
            <w:tcW w:w="534" w:type="dxa"/>
          </w:tcPr>
          <w:p w:rsidR="0026420D" w:rsidRDefault="0026420D" w:rsidP="0026420D">
            <w:pPr>
              <w:pStyle w:val="Default"/>
            </w:pPr>
          </w:p>
          <w:p w:rsidR="0026420D" w:rsidRDefault="0026420D">
            <w:r>
              <w:t>№</w:t>
            </w:r>
          </w:p>
        </w:tc>
        <w:tc>
          <w:tcPr>
            <w:tcW w:w="2835" w:type="dxa"/>
          </w:tcPr>
          <w:p w:rsidR="0026420D" w:rsidRDefault="0026420D">
            <w:r>
              <w:rPr>
                <w:b/>
                <w:bCs/>
                <w:sz w:val="23"/>
                <w:szCs w:val="23"/>
              </w:rPr>
              <w:t>Перечень материально-технического обеспечения</w:t>
            </w:r>
          </w:p>
        </w:tc>
        <w:tc>
          <w:tcPr>
            <w:tcW w:w="6237" w:type="dxa"/>
          </w:tcPr>
          <w:p w:rsidR="0026420D" w:rsidRDefault="0026420D">
            <w:r>
              <w:rPr>
                <w:b/>
                <w:bCs/>
                <w:sz w:val="23"/>
                <w:szCs w:val="23"/>
              </w:rPr>
              <w:t>Характеристика оснащенности</w:t>
            </w:r>
          </w:p>
        </w:tc>
      </w:tr>
      <w:tr w:rsidR="002F7C54" w:rsidTr="0026420D">
        <w:tc>
          <w:tcPr>
            <w:tcW w:w="9606" w:type="dxa"/>
            <w:gridSpan w:val="3"/>
          </w:tcPr>
          <w:p w:rsidR="002F7C54" w:rsidRDefault="002F7C54" w:rsidP="002F7C5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22"/>
            </w:tblGrid>
            <w:tr w:rsidR="002F7C54">
              <w:trPr>
                <w:trHeight w:val="107"/>
              </w:trPr>
              <w:tc>
                <w:tcPr>
                  <w:tcW w:w="0" w:type="auto"/>
                </w:tcPr>
                <w:p w:rsidR="002F7C54" w:rsidRDefault="002F7C5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Помещения для организации учебных занятий и их количество </w:t>
                  </w:r>
                </w:p>
              </w:tc>
            </w:tr>
          </w:tbl>
          <w:p w:rsidR="002F7C54" w:rsidRDefault="002F7C54"/>
        </w:tc>
      </w:tr>
      <w:tr w:rsidR="0026420D" w:rsidTr="000C091B">
        <w:tc>
          <w:tcPr>
            <w:tcW w:w="534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 xml:space="preserve">Русский язык -1 </w:t>
            </w:r>
          </w:p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6237" w:type="dxa"/>
          </w:tcPr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  <w:b/>
              </w:rPr>
              <w:t>Стенды постоянные</w:t>
            </w:r>
            <w:r w:rsidRPr="009E39FA">
              <w:rPr>
                <w:rFonts w:ascii="Times New Roman" w:hAnsi="Times New Roman" w:cs="Times New Roman"/>
              </w:rPr>
              <w:t xml:space="preserve">: портреты писателей.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  <w:b/>
              </w:rPr>
            </w:pPr>
            <w:r w:rsidRPr="009E39FA">
              <w:rPr>
                <w:rFonts w:ascii="Times New Roman" w:hAnsi="Times New Roman" w:cs="Times New Roman"/>
              </w:rPr>
              <w:t xml:space="preserve"> </w:t>
            </w:r>
            <w:r w:rsidRPr="009E39FA">
              <w:rPr>
                <w:rFonts w:ascii="Times New Roman" w:hAnsi="Times New Roman" w:cs="Times New Roman"/>
                <w:b/>
              </w:rPr>
              <w:t xml:space="preserve">Цифровые образовательные ресурсы: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1.Кирилл и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9E39FA">
              <w:rPr>
                <w:rFonts w:ascii="Times New Roman" w:hAnsi="Times New Roman" w:cs="Times New Roman"/>
              </w:rPr>
              <w:t xml:space="preserve">. уроки русского языка 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2.Кирилл и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9E39FA">
              <w:rPr>
                <w:rFonts w:ascii="Times New Roman" w:hAnsi="Times New Roman" w:cs="Times New Roman"/>
              </w:rPr>
              <w:t>. Уроки литературы.9 класс.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3.Кирилл и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9E39FA">
              <w:rPr>
                <w:rFonts w:ascii="Times New Roman" w:hAnsi="Times New Roman" w:cs="Times New Roman"/>
              </w:rPr>
              <w:t>. Уроки литературы.10 класс.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4.Кирилл и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9E39FA">
              <w:rPr>
                <w:rFonts w:ascii="Times New Roman" w:hAnsi="Times New Roman" w:cs="Times New Roman"/>
              </w:rPr>
              <w:t>. Уроки литературы.11 класс.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  <w:b/>
              </w:rPr>
            </w:pPr>
            <w:r w:rsidRPr="009E39FA">
              <w:rPr>
                <w:rFonts w:ascii="Times New Roman" w:hAnsi="Times New Roman" w:cs="Times New Roman"/>
              </w:rPr>
              <w:t xml:space="preserve">  </w:t>
            </w:r>
            <w:r w:rsidRPr="009E39FA">
              <w:rPr>
                <w:rFonts w:ascii="Times New Roman" w:hAnsi="Times New Roman" w:cs="Times New Roman"/>
                <w:b/>
              </w:rPr>
              <w:t>Обеспеченность  учебниками</w:t>
            </w:r>
            <w:proofErr w:type="gramStart"/>
            <w:r w:rsidRPr="009E39F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1.Л.А.Тростенцова, </w:t>
            </w:r>
            <w:proofErr w:type="spellStart"/>
            <w:r w:rsidRPr="009E39FA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9E39FA">
              <w:rPr>
                <w:rFonts w:ascii="Times New Roman" w:hAnsi="Times New Roman" w:cs="Times New Roman"/>
              </w:rPr>
              <w:t xml:space="preserve"> и др</w:t>
            </w:r>
            <w:proofErr w:type="gramStart"/>
            <w:r w:rsidRPr="009E39FA">
              <w:rPr>
                <w:rFonts w:ascii="Times New Roman" w:hAnsi="Times New Roman" w:cs="Times New Roman"/>
              </w:rPr>
              <w:t>.Р</w:t>
            </w:r>
            <w:proofErr w:type="gramEnd"/>
            <w:r w:rsidRPr="009E39FA">
              <w:rPr>
                <w:rFonts w:ascii="Times New Roman" w:hAnsi="Times New Roman" w:cs="Times New Roman"/>
              </w:rPr>
              <w:t>усский язык. 9 класс -6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2.Н.Г.Гольцова,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И.В.Шамши</w:t>
            </w:r>
            <w:proofErr w:type="gramStart"/>
            <w:r w:rsidRPr="009E39FA">
              <w:rPr>
                <w:rFonts w:ascii="Times New Roman" w:hAnsi="Times New Roman" w:cs="Times New Roman"/>
              </w:rPr>
              <w:t>,М</w:t>
            </w:r>
            <w:proofErr w:type="gramEnd"/>
            <w:r w:rsidRPr="009E39FA">
              <w:rPr>
                <w:rFonts w:ascii="Times New Roman" w:hAnsi="Times New Roman" w:cs="Times New Roman"/>
              </w:rPr>
              <w:t>.А.Мищерина</w:t>
            </w:r>
            <w:proofErr w:type="spellEnd"/>
            <w:r w:rsidRPr="009E39FA">
              <w:rPr>
                <w:rFonts w:ascii="Times New Roman" w:hAnsi="Times New Roman" w:cs="Times New Roman"/>
              </w:rPr>
              <w:t>. Русский язык. 10-11кл -12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3.В.Я.Коровина, В.П.Журавлев, В.И.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Коровин</w:t>
            </w:r>
            <w:proofErr w:type="gramStart"/>
            <w:r w:rsidRPr="009E39FA">
              <w:rPr>
                <w:rFonts w:ascii="Times New Roman" w:hAnsi="Times New Roman" w:cs="Times New Roman"/>
              </w:rPr>
              <w:t>.Л</w:t>
            </w:r>
            <w:proofErr w:type="gramEnd"/>
            <w:r w:rsidRPr="009E39FA">
              <w:rPr>
                <w:rFonts w:ascii="Times New Roman" w:hAnsi="Times New Roman" w:cs="Times New Roman"/>
              </w:rPr>
              <w:t>итература</w:t>
            </w:r>
            <w:proofErr w:type="spellEnd"/>
            <w:r w:rsidRPr="009E39FA">
              <w:rPr>
                <w:rFonts w:ascii="Times New Roman" w:hAnsi="Times New Roman" w:cs="Times New Roman"/>
              </w:rPr>
              <w:t xml:space="preserve">. 8 класс-2 </w:t>
            </w:r>
            <w:proofErr w:type="spellStart"/>
            <w:r w:rsidRPr="009E39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4.под редакцией В.Я. Коровиной. Литература. 9 класс - 5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 5.С.А.Зинин, В.И.Сахаров. Литература. 10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9E39F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9E39FA">
              <w:rPr>
                <w:rFonts w:ascii="Times New Roman" w:hAnsi="Times New Roman" w:cs="Times New Roman"/>
              </w:rPr>
              <w:t xml:space="preserve"> 2 частях- 10</w:t>
            </w:r>
          </w:p>
          <w:p w:rsidR="009D06A4" w:rsidRPr="009E39FA" w:rsidRDefault="009D06A4" w:rsidP="009D06A4">
            <w:pPr>
              <w:rPr>
                <w:rFonts w:ascii="Times New Roman" w:hAnsi="Times New Roman" w:cs="Times New Roman"/>
              </w:rPr>
            </w:pPr>
            <w:r w:rsidRPr="009E39FA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E39FA">
              <w:rPr>
                <w:rFonts w:ascii="Times New Roman" w:hAnsi="Times New Roman" w:cs="Times New Roman"/>
              </w:rPr>
              <w:t>Е.А.Быстрова</w:t>
            </w:r>
            <w:proofErr w:type="spellEnd"/>
            <w:r w:rsidRPr="009E39FA">
              <w:rPr>
                <w:rFonts w:ascii="Times New Roman" w:hAnsi="Times New Roman" w:cs="Times New Roman"/>
              </w:rPr>
              <w:t xml:space="preserve"> и другие</w:t>
            </w:r>
            <w:proofErr w:type="gramStart"/>
            <w:r w:rsidRPr="009E39F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E39FA">
              <w:rPr>
                <w:rFonts w:ascii="Times New Roman" w:hAnsi="Times New Roman" w:cs="Times New Roman"/>
              </w:rPr>
              <w:t xml:space="preserve"> Русский язык 8 класс 2 </w:t>
            </w:r>
          </w:p>
          <w:p w:rsidR="0026420D" w:rsidRPr="009E39FA" w:rsidRDefault="0026420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420D" w:rsidTr="000C091B">
        <w:tc>
          <w:tcPr>
            <w:tcW w:w="534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Информатика</w:t>
            </w:r>
            <w:r w:rsidR="009E39FA" w:rsidRPr="009E39FA">
              <w:rPr>
                <w:rFonts w:ascii="Times New Roman" w:hAnsi="Times New Roman" w:cs="Times New Roman"/>
              </w:rPr>
              <w:t xml:space="preserve"> </w:t>
            </w:r>
            <w:r w:rsidR="009E39FA">
              <w:rPr>
                <w:rFonts w:ascii="Times New Roman" w:hAnsi="Times New Roman" w:cs="Times New Roman"/>
                <w:lang w:val="sah-RU"/>
              </w:rPr>
              <w:t>и математика</w:t>
            </w:r>
            <w:r w:rsidRPr="00D02D6C">
              <w:rPr>
                <w:rFonts w:ascii="Times New Roman" w:hAnsi="Times New Roman" w:cs="Times New Roman"/>
              </w:rPr>
              <w:t xml:space="preserve"> -1</w:t>
            </w:r>
          </w:p>
          <w:p w:rsidR="0026420D" w:rsidRPr="00D02D6C" w:rsidRDefault="0036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ah-RU"/>
              </w:rPr>
              <w:t>9.6</w:t>
            </w:r>
            <w:r w:rsidR="0026420D" w:rsidRPr="00D02D6C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6237" w:type="dxa"/>
          </w:tcPr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Математика: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Стенды постоянные: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Портреты великих математиков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Углы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Тригонометрические тождества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Обыкновенные дроби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Стенды сменные: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цифр, букв и знаков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каркасных стереометрических моделей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разверток стереометрических моделей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моделей планиметрических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резиновых штампов геометрических фигур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чертежных инструментов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портретов «Выдающиеся ученые- математики»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по алгебре 9 класс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по геометрии 9 класс </w:t>
            </w:r>
          </w:p>
          <w:p w:rsidR="009E39FA" w:rsidRDefault="009E39FA" w:rsidP="009E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по стереометрии 10 класс </w:t>
            </w:r>
          </w:p>
          <w:p w:rsidR="00A43159" w:rsidRPr="004D1C53" w:rsidRDefault="009E39FA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Таблицы по стереометрии 11 класс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Стенды постоянные: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безопасности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Регламент работы учителей и учащихся в сети Интернет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Стенды сменные: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Компьютерные сети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клавиатурой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Алгоритмы и исполнители </w:t>
            </w:r>
          </w:p>
          <w:p w:rsidR="009F498C" w:rsidRPr="00A43159" w:rsidRDefault="00A43159" w:rsidP="009F4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хранят информацию в компьютере </w:t>
            </w:r>
          </w:p>
          <w:p w:rsidR="00A43159" w:rsidRDefault="00A43159" w:rsidP="00A43159">
            <w:pPr>
              <w:pStyle w:val="Default"/>
              <w:rPr>
                <w:color w:val="auto"/>
              </w:rPr>
            </w:pPr>
          </w:p>
          <w:p w:rsidR="00A43159" w:rsidRDefault="00A43159" w:rsidP="00A43159">
            <w:pPr>
              <w:pStyle w:val="Default"/>
            </w:pPr>
            <w:r>
              <w:t xml:space="preserve">Цифровые данные </w:t>
            </w:r>
          </w:p>
          <w:p w:rsidR="00A43159" w:rsidRDefault="00A43159" w:rsidP="00A43159">
            <w:pPr>
              <w:pStyle w:val="Default"/>
            </w:pPr>
            <w:r>
              <w:lastRenderedPageBreak/>
              <w:t xml:space="preserve">Подготовка текстовых документов </w:t>
            </w:r>
          </w:p>
          <w:p w:rsidR="00A43159" w:rsidRDefault="00A43159" w:rsidP="00A43159">
            <w:pPr>
              <w:pStyle w:val="Default"/>
            </w:pPr>
            <w:r>
              <w:t xml:space="preserve">Компьютер и информация </w:t>
            </w:r>
          </w:p>
          <w:p w:rsidR="00A43159" w:rsidRDefault="00A43159" w:rsidP="00A43159">
            <w:pPr>
              <w:pStyle w:val="Default"/>
            </w:pPr>
            <w:r>
              <w:t xml:space="preserve">Хранение, передача, обработка информации </w:t>
            </w:r>
          </w:p>
          <w:p w:rsidR="00A43159" w:rsidRDefault="00A43159" w:rsidP="00A43159">
            <w:pPr>
              <w:pStyle w:val="Default"/>
            </w:pP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Цифровые образовательные ресурсы: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Репетиро</w:t>
            </w:r>
            <w:proofErr w:type="spellEnd"/>
            <w:r>
              <w:rPr>
                <w:sz w:val="23"/>
                <w:szCs w:val="23"/>
              </w:rPr>
              <w:t xml:space="preserve"> по информатике Кирилла и </w:t>
            </w:r>
            <w:proofErr w:type="spellStart"/>
            <w:r>
              <w:rPr>
                <w:sz w:val="23"/>
                <w:szCs w:val="23"/>
              </w:rPr>
              <w:t>Мефодия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A43159" w:rsidRDefault="00A43159" w:rsidP="00A43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В.Леонтьев. Новейшая энциклопедия. Интернет. </w:t>
            </w:r>
          </w:p>
          <w:p w:rsidR="0026420D" w:rsidRPr="00A43159" w:rsidRDefault="00A43159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Экспресс-подготовка к экзамену по информатике ЕГЭ – ГИА. Новая школа. </w:t>
            </w:r>
          </w:p>
          <w:p w:rsidR="0026420D" w:rsidRDefault="0026420D"/>
        </w:tc>
      </w:tr>
      <w:tr w:rsidR="0026420D" w:rsidTr="000C091B">
        <w:tc>
          <w:tcPr>
            <w:tcW w:w="534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Химия – 1</w:t>
            </w:r>
          </w:p>
          <w:p w:rsidR="0026420D" w:rsidRPr="00D02D6C" w:rsidRDefault="0036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ah-RU"/>
              </w:rPr>
              <w:t>8.6</w:t>
            </w:r>
            <w:r w:rsidR="0026420D" w:rsidRPr="00D02D6C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6237" w:type="dxa"/>
          </w:tcPr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  <w:lang w:val="sah-RU"/>
              </w:rPr>
            </w:pPr>
            <w:r w:rsidRPr="00DA1D53">
              <w:rPr>
                <w:rFonts w:ascii="Times New Roman" w:hAnsi="Times New Roman" w:cs="Times New Roman"/>
              </w:rPr>
              <w:t xml:space="preserve">Стенды постоянные: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Биология: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Портреты великих ученых.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Химия: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Правила техники безопасности при работе в кабинете химии.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Периодическая система химических элементов Д.И.Менделеева.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>Растворимость кислот, солей и оснований.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Цифровые образовательные ресурсы: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Биология: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Уроки биологии Кирилла и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. Общая биология 10 класс.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репетитор 2010 по биологии Кирилла и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Мефодия</w:t>
            </w:r>
            <w:proofErr w:type="spellEnd"/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 учебное пособие. Биология</w:t>
            </w:r>
            <w:proofErr w:type="gramStart"/>
            <w:r w:rsidRPr="00DA1D53">
              <w:rPr>
                <w:rFonts w:ascii="Times New Roman" w:hAnsi="Times New Roman" w:cs="Times New Roman"/>
              </w:rPr>
              <w:t>.</w:t>
            </w:r>
            <w:proofErr w:type="gramEnd"/>
            <w:r w:rsidRPr="00DA1D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1D53">
              <w:rPr>
                <w:rFonts w:ascii="Times New Roman" w:hAnsi="Times New Roman" w:cs="Times New Roman"/>
              </w:rPr>
              <w:t>э</w:t>
            </w:r>
            <w:proofErr w:type="gramEnd"/>
            <w:r w:rsidRPr="00DA1D53">
              <w:rPr>
                <w:rFonts w:ascii="Times New Roman" w:hAnsi="Times New Roman" w:cs="Times New Roman"/>
              </w:rPr>
              <w:t>кспресс-подготовка 9-11 класс = тренажер ЕГЭ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>интенсивный тренинг-курс по всем предметам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Химия: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. Уроки химии Кирилла и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. 8-9 классы.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Уроки химии Кирилла и 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 10-11 классы.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Химия: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DA1D53">
              <w:rPr>
                <w:rFonts w:ascii="Times New Roman" w:hAnsi="Times New Roman" w:cs="Times New Roman"/>
              </w:rPr>
              <w:t xml:space="preserve">Комплект таблиц по химии для 8-11 классов-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Наборы химреактивов: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9ВС "Образцы неорганических соединений"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>Набор химреактивов 3ОС "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Гидроксиды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24ВС "Щелочные и щелочноземельные металлы"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11С "Соли для 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дем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. опытов"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12 </w:t>
            </w:r>
            <w:proofErr w:type="gramStart"/>
            <w:r w:rsidR="00DA1D53" w:rsidRPr="00DA1D53">
              <w:rPr>
                <w:rFonts w:ascii="Times New Roman" w:hAnsi="Times New Roman" w:cs="Times New Roman"/>
              </w:rPr>
              <w:t>ВС</w:t>
            </w:r>
            <w:proofErr w:type="gramEnd"/>
            <w:r w:rsidR="00DA1D53" w:rsidRPr="00DA1D53">
              <w:rPr>
                <w:rFonts w:ascii="Times New Roman" w:hAnsi="Times New Roman" w:cs="Times New Roman"/>
              </w:rPr>
              <w:t xml:space="preserve"> "Неорганические вещества для 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дем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. опытов"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16 </w:t>
            </w:r>
            <w:proofErr w:type="gramStart"/>
            <w:r w:rsidR="00DA1D53" w:rsidRPr="00DA1D53">
              <w:rPr>
                <w:rFonts w:ascii="Times New Roman" w:hAnsi="Times New Roman" w:cs="Times New Roman"/>
              </w:rPr>
              <w:t>ВС</w:t>
            </w:r>
            <w:proofErr w:type="gramEnd"/>
            <w:r w:rsidR="00DA1D53" w:rsidRPr="00DA1D53">
              <w:rPr>
                <w:rFonts w:ascii="Times New Roman" w:hAnsi="Times New Roman" w:cs="Times New Roman"/>
              </w:rPr>
              <w:t xml:space="preserve"> "Металлы и оксиды"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14 </w:t>
            </w:r>
            <w:proofErr w:type="gramStart"/>
            <w:r w:rsidR="00DA1D53" w:rsidRPr="00DA1D53">
              <w:rPr>
                <w:rFonts w:ascii="Times New Roman" w:hAnsi="Times New Roman" w:cs="Times New Roman"/>
              </w:rPr>
              <w:t>ВС</w:t>
            </w:r>
            <w:proofErr w:type="gramEnd"/>
            <w:r w:rsidR="00DA1D53" w:rsidRPr="00DA1D5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Сульфаты,сульфиты,сульфиды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"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6С "Органические вещества" – 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17ОС "Индикаторы"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Набор химреактивов 20 ОС "Кислородсодержащие </w:t>
            </w:r>
            <w:r w:rsidR="00DA1D53" w:rsidRPr="00DA1D53">
              <w:rPr>
                <w:rFonts w:ascii="Times New Roman" w:hAnsi="Times New Roman" w:cs="Times New Roman"/>
              </w:rPr>
              <w:lastRenderedPageBreak/>
              <w:t xml:space="preserve">органические вещества"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Набор химреактивов 9ОС "Галогениды"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Прибор для демонстрации закона сохранения веса веществ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Прибор для опытов по химии с 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эл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. током -1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Прибор для получения газов -4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Прибор для получения 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галоидоалканов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 демонстрационный - 5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Коллекция «Металлы и сплавы» - 1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Коллекция «Пластмассы» -1 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Коллекция «Волокна» - 1 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Лабораторное оборудование 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.</w:t>
            </w:r>
            <w:proofErr w:type="spellStart"/>
            <w:r w:rsidRPr="00DA1D53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 w:rsidRPr="00DA1D53">
              <w:rPr>
                <w:rFonts w:ascii="Times New Roman" w:hAnsi="Times New Roman" w:cs="Times New Roman"/>
              </w:rPr>
              <w:t xml:space="preserve"> для химического эксперимента - 2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.набор школьной лаборатории НПХЛ - 5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>.весы учебные с гирями до 200 г. - 5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 xml:space="preserve">держатели -2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ложечка для сжигания веществ – 5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 xml:space="preserve">сеточка для нагревания – 5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DA1D53" w:rsidRPr="00DA1D53">
              <w:rPr>
                <w:rFonts w:ascii="Times New Roman" w:hAnsi="Times New Roman" w:cs="Times New Roman"/>
              </w:rPr>
              <w:t>спиртовки – 5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к-т</w:t>
            </w:r>
            <w:proofErr w:type="spellEnd"/>
            <w:r w:rsidR="00DA1D53" w:rsidRPr="00DA1D53">
              <w:rPr>
                <w:rFonts w:ascii="Times New Roman" w:hAnsi="Times New Roman" w:cs="Times New Roman"/>
              </w:rPr>
              <w:t xml:space="preserve"> пробирок химических (ПХ-14-250шт.</w:t>
            </w:r>
            <w:proofErr w:type="gramStart"/>
            <w:r w:rsidR="00DA1D53" w:rsidRPr="00DA1D53">
              <w:rPr>
                <w:rFonts w:ascii="Times New Roman" w:hAnsi="Times New Roman" w:cs="Times New Roman"/>
              </w:rPr>
              <w:t>,П</w:t>
            </w:r>
            <w:proofErr w:type="gramEnd"/>
            <w:r w:rsidR="00DA1D53" w:rsidRPr="00DA1D53">
              <w:rPr>
                <w:rFonts w:ascii="Times New Roman" w:hAnsi="Times New Roman" w:cs="Times New Roman"/>
              </w:rPr>
              <w:t xml:space="preserve">Х-16-100шт.,ПХ-21-50шт.)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термометр лабораторный - 5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штатив химический лабораторный ШЛХ -5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сухое горючее 9 таблеток - 5</w:t>
            </w: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</w:p>
          <w:p w:rsidR="00DA1D53" w:rsidRPr="00DA1D53" w:rsidRDefault="00DA1D53" w:rsidP="00DA1D53">
            <w:pPr>
              <w:rPr>
                <w:rFonts w:ascii="Times New Roman" w:hAnsi="Times New Roman" w:cs="Times New Roman"/>
              </w:rPr>
            </w:pPr>
            <w:r w:rsidRPr="00DA1D53">
              <w:rPr>
                <w:rFonts w:ascii="Times New Roman" w:hAnsi="Times New Roman" w:cs="Times New Roman"/>
              </w:rPr>
              <w:t xml:space="preserve">Коллекции: 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большой сосновый слоник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дубовая листовертка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большой лесной садовник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ольховый листоед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DA1D53" w:rsidRPr="00DA1D53">
              <w:rPr>
                <w:rFonts w:ascii="Times New Roman" w:hAnsi="Times New Roman" w:cs="Times New Roman"/>
              </w:rPr>
              <w:t>агроценоз</w:t>
            </w:r>
            <w:proofErr w:type="spellEnd"/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гербарий дикорастущих растений</w:t>
            </w:r>
          </w:p>
          <w:p w:rsidR="00DA1D53" w:rsidRPr="00DA1D53" w:rsidRDefault="00F803B3" w:rsidP="00DA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пособие динамическое демонстрационное законы Менделя</w:t>
            </w:r>
          </w:p>
          <w:p w:rsidR="00DA1D53" w:rsidRPr="00F803B3" w:rsidRDefault="00F803B3" w:rsidP="00DA1D53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A1D53" w:rsidRPr="00DA1D53">
              <w:rPr>
                <w:rFonts w:ascii="Times New Roman" w:hAnsi="Times New Roman" w:cs="Times New Roman"/>
              </w:rPr>
              <w:t>пособие динамическое "Деление клетки"</w:t>
            </w:r>
          </w:p>
          <w:p w:rsidR="0026420D" w:rsidRPr="00DA1D53" w:rsidRDefault="0026420D" w:rsidP="00DA1D53">
            <w:pPr>
              <w:rPr>
                <w:rFonts w:ascii="Times New Roman" w:hAnsi="Times New Roman" w:cs="Times New Roman"/>
              </w:rPr>
            </w:pPr>
          </w:p>
        </w:tc>
      </w:tr>
      <w:tr w:rsidR="0026420D" w:rsidTr="000C091B">
        <w:tc>
          <w:tcPr>
            <w:tcW w:w="534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26420D" w:rsidRPr="00D02D6C" w:rsidRDefault="0026420D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 xml:space="preserve">Физика -1 </w:t>
            </w:r>
          </w:p>
          <w:p w:rsidR="0026420D" w:rsidRPr="00D02D6C" w:rsidRDefault="0036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ah-RU"/>
              </w:rPr>
              <w:t>4.4</w:t>
            </w:r>
            <w:r w:rsidR="0026420D" w:rsidRPr="00D02D6C">
              <w:rPr>
                <w:rFonts w:ascii="Times New Roman" w:hAnsi="Times New Roman" w:cs="Times New Roman"/>
              </w:rPr>
              <w:t xml:space="preserve"> кв.м.</w:t>
            </w: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</w:p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</w:p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</w:p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</w:p>
          <w:p w:rsidR="00F803B3" w:rsidRDefault="00F803B3">
            <w:pPr>
              <w:rPr>
                <w:rFonts w:ascii="Times New Roman" w:hAnsi="Times New Roman" w:cs="Times New Roman"/>
                <w:lang w:val="sah-RU"/>
              </w:rPr>
            </w:pPr>
          </w:p>
          <w:p w:rsidR="0049215A" w:rsidRPr="00D02D6C" w:rsidRDefault="0049215A">
            <w:pPr>
              <w:rPr>
                <w:rFonts w:ascii="Times New Roman" w:hAnsi="Times New Roman" w:cs="Times New Roman"/>
              </w:rPr>
            </w:pPr>
            <w:r w:rsidRPr="00D02D6C">
              <w:rPr>
                <w:rFonts w:ascii="Times New Roman" w:hAnsi="Times New Roman" w:cs="Times New Roman"/>
              </w:rPr>
              <w:t>Лаборатория -1</w:t>
            </w:r>
          </w:p>
        </w:tc>
        <w:tc>
          <w:tcPr>
            <w:tcW w:w="6237" w:type="dxa"/>
          </w:tcPr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Физика: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«Электромагнитные колебания и волны»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«Оптика»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«Квантовая физика»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«Физика атомного ядра»-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Портреты физиков (5 шт.,ф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 xml:space="preserve">3)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 демонстрационная «Международная система единиц СИ»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«Механика. Кинематика. Динамика»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Законы сохранения в механике.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«Молекулярная физика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«Термодинамика» </w:t>
            </w:r>
          </w:p>
          <w:p w:rsidR="0026420D" w:rsidRDefault="0026420D" w:rsidP="0026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таблиц по физике «Электростатика. Постоянный ток» </w:t>
            </w:r>
          </w:p>
          <w:p w:rsidR="001B45E2" w:rsidRPr="0049215A" w:rsidRDefault="001B45E2" w:rsidP="001B45E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уголок "Техника безопасности на уроках физики"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B45E2" w:rsidRDefault="001B45E2" w:rsidP="0026420D">
            <w:pPr>
              <w:pStyle w:val="Default"/>
              <w:rPr>
                <w:sz w:val="23"/>
                <w:szCs w:val="23"/>
              </w:rPr>
            </w:pPr>
          </w:p>
          <w:p w:rsid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</w:t>
            </w: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постоянного и переменного напряжения (В-24)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камертоны на резонансных ящиках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капилляров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Механика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 Электричество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 Электричество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практикум Электридинамика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воздушный ручной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 сообщающиеся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Ньютона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шар с кольцом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физический универсальный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электрометры с набором принадлежностей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49215A" w:rsidRPr="0049215A" w:rsidRDefault="0049215A" w:rsidP="0049215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электроскопы (пара)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26420D" w:rsidRDefault="0049215A" w:rsidP="0049215A">
            <w:r w:rsidRPr="002642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 Электричество 2</w:t>
            </w:r>
            <w:r w:rsidR="001B45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02D6C" w:rsidTr="000C091B">
        <w:tc>
          <w:tcPr>
            <w:tcW w:w="534" w:type="dxa"/>
          </w:tcPr>
          <w:p w:rsidR="00D02D6C" w:rsidRPr="004D1C53" w:rsidRDefault="004D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D02D6C" w:rsidRPr="00D02D6C" w:rsidRDefault="009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237" w:type="dxa"/>
          </w:tcPr>
          <w:p w:rsidR="00106F42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Фонд художественной литературы – 669</w:t>
            </w:r>
          </w:p>
          <w:p w:rsidR="00106F42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литература- 346</w:t>
            </w:r>
          </w:p>
          <w:p w:rsidR="00106F42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Справочный материал- 19</w:t>
            </w:r>
          </w:p>
          <w:p w:rsidR="00106F42" w:rsidRPr="009C0D75" w:rsidRDefault="0010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75">
              <w:rPr>
                <w:rFonts w:ascii="Times New Roman" w:hAnsi="Times New Roman" w:cs="Times New Roman"/>
                <w:sz w:val="24"/>
                <w:szCs w:val="24"/>
              </w:rPr>
              <w:t>Пособия на электронном носителе- 156</w:t>
            </w:r>
          </w:p>
          <w:p w:rsidR="00106F42" w:rsidRDefault="00106F42"/>
        </w:tc>
      </w:tr>
    </w:tbl>
    <w:p w:rsidR="00822BDE" w:rsidRDefault="00822BDE"/>
    <w:p w:rsidR="000C091B" w:rsidRDefault="000C091B"/>
    <w:sectPr w:rsidR="000C091B" w:rsidSect="0068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BDE"/>
    <w:rsid w:val="000C091B"/>
    <w:rsid w:val="00106F42"/>
    <w:rsid w:val="001B1265"/>
    <w:rsid w:val="001B45E2"/>
    <w:rsid w:val="0026420D"/>
    <w:rsid w:val="002F7C54"/>
    <w:rsid w:val="00367A77"/>
    <w:rsid w:val="003A55F8"/>
    <w:rsid w:val="003C5AFB"/>
    <w:rsid w:val="003C6705"/>
    <w:rsid w:val="0049215A"/>
    <w:rsid w:val="004D1C53"/>
    <w:rsid w:val="006821E2"/>
    <w:rsid w:val="00740752"/>
    <w:rsid w:val="00822BDE"/>
    <w:rsid w:val="009C0D75"/>
    <w:rsid w:val="009D06A4"/>
    <w:rsid w:val="009E39FA"/>
    <w:rsid w:val="009F498C"/>
    <w:rsid w:val="00A43159"/>
    <w:rsid w:val="00B058F2"/>
    <w:rsid w:val="00D02D6C"/>
    <w:rsid w:val="00D21B55"/>
    <w:rsid w:val="00DA1D53"/>
    <w:rsid w:val="00EF4A78"/>
    <w:rsid w:val="00F8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7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2016-11-02T03:44:00Z</dcterms:created>
  <dcterms:modified xsi:type="dcterms:W3CDTF">2016-12-28T08:31:00Z</dcterms:modified>
</cp:coreProperties>
</file>